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68027" w14:textId="77777777" w:rsidR="009F6F80" w:rsidRPr="00371A49" w:rsidRDefault="007D61BB">
      <w:pPr>
        <w:spacing w:after="0" w:line="408" w:lineRule="auto"/>
        <w:ind w:left="120"/>
        <w:jc w:val="center"/>
        <w:rPr>
          <w:lang w:val="ru-RU"/>
        </w:rPr>
      </w:pPr>
      <w:bookmarkStart w:id="0" w:name="block-44064081"/>
      <w:r w:rsidRPr="00371A4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92F2652" w14:textId="77777777" w:rsidR="009F6F80" w:rsidRPr="00FF7D9F" w:rsidRDefault="007D61B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FF7D9F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r w:rsidRPr="00FF7D9F">
        <w:rPr>
          <w:sz w:val="24"/>
          <w:szCs w:val="24"/>
          <w:lang w:val="ru-RU"/>
        </w:rPr>
        <w:br/>
      </w:r>
      <w:bookmarkStart w:id="1" w:name="1daf0687-6e77-4767-bd20-faa93a286c1e"/>
      <w:r w:rsidRPr="00FF7D9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Администрация </w:t>
      </w:r>
      <w:proofErr w:type="spellStart"/>
      <w:r w:rsidRPr="00FF7D9F">
        <w:rPr>
          <w:rFonts w:ascii="Times New Roman" w:hAnsi="Times New Roman"/>
          <w:b/>
          <w:color w:val="000000"/>
          <w:sz w:val="24"/>
          <w:szCs w:val="24"/>
          <w:lang w:val="ru-RU"/>
        </w:rPr>
        <w:t>Мартыновского</w:t>
      </w:r>
      <w:proofErr w:type="spellEnd"/>
      <w:r w:rsidRPr="00FF7D9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района</w:t>
      </w:r>
      <w:bookmarkEnd w:id="1"/>
      <w:r w:rsidRPr="00FF7D9F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 </w:t>
      </w:r>
    </w:p>
    <w:p w14:paraId="40DDDC93" w14:textId="77777777" w:rsidR="009F6F80" w:rsidRDefault="007D61BB">
      <w:pPr>
        <w:spacing w:after="0" w:line="408" w:lineRule="auto"/>
        <w:ind w:left="120"/>
        <w:jc w:val="center"/>
      </w:pPr>
      <w:bookmarkStart w:id="2" w:name="376f88c6-ca39-4701-a475-1906b71b8839"/>
      <w:r>
        <w:rPr>
          <w:rFonts w:ascii="Times New Roman" w:hAnsi="Times New Roman"/>
          <w:b/>
          <w:color w:val="000000"/>
          <w:sz w:val="28"/>
        </w:rPr>
        <w:t xml:space="preserve">МБОУ ООШ № 16, </w:t>
      </w:r>
      <w:proofErr w:type="spellStart"/>
      <w:r>
        <w:rPr>
          <w:rFonts w:ascii="Times New Roman" w:hAnsi="Times New Roman"/>
          <w:b/>
          <w:color w:val="000000"/>
          <w:sz w:val="28"/>
        </w:rPr>
        <w:t>х.Арбузов</w:t>
      </w:r>
      <w:bookmarkEnd w:id="2"/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71A49" w:rsidRPr="00FF7D9F" w14:paraId="2C2B5C66" w14:textId="77777777" w:rsidTr="00780D26">
        <w:tc>
          <w:tcPr>
            <w:tcW w:w="3114" w:type="dxa"/>
          </w:tcPr>
          <w:p w14:paraId="1A63C381" w14:textId="77777777" w:rsidR="00371A49" w:rsidRPr="0040209D" w:rsidRDefault="00371A49" w:rsidP="00780D2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04FE603" w14:textId="5D2B7FFB" w:rsidR="00371A49" w:rsidRPr="008944ED" w:rsidRDefault="00FF7D9F" w:rsidP="00780D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</w:t>
            </w:r>
            <w:r w:rsidR="00371A49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методического совета</w:t>
            </w:r>
          </w:p>
          <w:p w14:paraId="1437B2C5" w14:textId="77777777" w:rsidR="00371A49" w:rsidRDefault="00371A49" w:rsidP="00780D2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7D1F374" w14:textId="77777777" w:rsidR="00371A49" w:rsidRPr="008944ED" w:rsidRDefault="00371A49" w:rsidP="00780D2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14:paraId="134C8772" w14:textId="77777777" w:rsidR="00FF7D9F" w:rsidRDefault="00FF7D9F" w:rsidP="00780D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14:paraId="0C7580B7" w14:textId="768A987D" w:rsidR="00371A49" w:rsidRDefault="00371A49" w:rsidP="00780D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FF7D9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2D7B4CA" w14:textId="77777777" w:rsidR="00371A49" w:rsidRPr="0040209D" w:rsidRDefault="00371A49" w:rsidP="00780D2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83F67B8" w14:textId="77777777" w:rsidR="00371A49" w:rsidRPr="0040209D" w:rsidRDefault="00371A49" w:rsidP="00780D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37B02D8" w14:textId="61B77A28" w:rsidR="00371A49" w:rsidRPr="008944ED" w:rsidRDefault="00FF7D9F" w:rsidP="00780D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</w:t>
            </w:r>
            <w:r w:rsidR="00371A49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по УВР</w:t>
            </w:r>
          </w:p>
          <w:p w14:paraId="1128DBD5" w14:textId="77777777" w:rsidR="00371A49" w:rsidRDefault="00371A49" w:rsidP="00780D2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786392B" w14:textId="77777777" w:rsidR="00371A49" w:rsidRPr="008944ED" w:rsidRDefault="00371A49" w:rsidP="00780D2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14:paraId="20ECD8B7" w14:textId="77777777" w:rsidR="00FF7D9F" w:rsidRDefault="00FF7D9F" w:rsidP="00780D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14:paraId="234C08B4" w14:textId="5E1D30FA" w:rsidR="00371A49" w:rsidRDefault="00371A49" w:rsidP="00780D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6F6B250" w14:textId="77777777" w:rsidR="00371A49" w:rsidRPr="0040209D" w:rsidRDefault="00371A49" w:rsidP="00780D2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123877F" w14:textId="77777777" w:rsidR="00371A49" w:rsidRDefault="00371A49" w:rsidP="00780D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B11E436" w14:textId="77777777" w:rsidR="00371A49" w:rsidRPr="008944ED" w:rsidRDefault="00371A49" w:rsidP="00780D2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ООШ № 16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х.Арбузов</w:t>
            </w:r>
            <w:proofErr w:type="spellEnd"/>
          </w:p>
          <w:p w14:paraId="386CB3A0" w14:textId="77777777" w:rsidR="00371A49" w:rsidRDefault="00371A49" w:rsidP="00780D2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D33C9F5" w14:textId="77777777" w:rsidR="00371A49" w:rsidRPr="008944ED" w:rsidRDefault="00371A49" w:rsidP="00780D2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14:paraId="73DB203D" w14:textId="77777777" w:rsidR="00FF7D9F" w:rsidRDefault="00FF7D9F" w:rsidP="00780D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</w:t>
            </w:r>
          </w:p>
          <w:p w14:paraId="06D784C3" w14:textId="417ACFFF" w:rsidR="00371A49" w:rsidRDefault="00371A49" w:rsidP="00780D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FF7D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50CEEA1" w14:textId="77777777" w:rsidR="00371A49" w:rsidRPr="0040209D" w:rsidRDefault="00371A49" w:rsidP="00780D2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6847A97" w14:textId="77777777" w:rsidR="009F6F80" w:rsidRPr="00780D26" w:rsidRDefault="009F6F80" w:rsidP="00371A49">
      <w:pPr>
        <w:spacing w:after="0" w:line="408" w:lineRule="auto"/>
        <w:ind w:left="120"/>
        <w:rPr>
          <w:lang w:val="ru-RU"/>
        </w:rPr>
      </w:pPr>
    </w:p>
    <w:p w14:paraId="735FBBE8" w14:textId="77777777" w:rsidR="009F6F80" w:rsidRPr="00780D26" w:rsidRDefault="009F6F80">
      <w:pPr>
        <w:spacing w:after="0" w:line="408" w:lineRule="auto"/>
        <w:ind w:left="120"/>
        <w:jc w:val="center"/>
        <w:rPr>
          <w:lang w:val="ru-RU"/>
        </w:rPr>
      </w:pPr>
    </w:p>
    <w:p w14:paraId="3AB8B74E" w14:textId="77777777" w:rsidR="009F6F80" w:rsidRPr="00780D26" w:rsidRDefault="009F6F80">
      <w:pPr>
        <w:spacing w:after="0"/>
        <w:ind w:left="120"/>
        <w:rPr>
          <w:lang w:val="ru-RU"/>
        </w:rPr>
      </w:pPr>
    </w:p>
    <w:p w14:paraId="5B5D0746" w14:textId="77777777" w:rsidR="00371A49" w:rsidRPr="00371A49" w:rsidRDefault="00371A49" w:rsidP="00371A49">
      <w:pPr>
        <w:spacing w:after="0" w:line="408" w:lineRule="auto"/>
        <w:ind w:left="120"/>
        <w:jc w:val="center"/>
        <w:rPr>
          <w:lang w:val="ru-RU"/>
        </w:rPr>
      </w:pPr>
      <w:r w:rsidRPr="00371A49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14:paraId="1AECDD67" w14:textId="77777777" w:rsidR="00371A49" w:rsidRPr="00371A49" w:rsidRDefault="00371A49" w:rsidP="00371A49">
      <w:pPr>
        <w:spacing w:after="0" w:line="408" w:lineRule="auto"/>
        <w:ind w:left="120"/>
        <w:jc w:val="center"/>
        <w:rPr>
          <w:lang w:val="ru-RU"/>
        </w:rPr>
      </w:pPr>
      <w:r w:rsidRPr="00371A4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71A49">
        <w:rPr>
          <w:rFonts w:ascii="Times New Roman" w:hAnsi="Times New Roman"/>
          <w:color w:val="000000"/>
          <w:sz w:val="28"/>
          <w:lang w:val="ru-RU"/>
        </w:rPr>
        <w:t xml:space="preserve"> 5801441)</w:t>
      </w:r>
    </w:p>
    <w:p w14:paraId="0BF66B26" w14:textId="77777777" w:rsidR="00371A49" w:rsidRPr="00371A49" w:rsidRDefault="00371A49" w:rsidP="00371A49">
      <w:pPr>
        <w:spacing w:after="0"/>
        <w:ind w:left="120"/>
        <w:jc w:val="center"/>
        <w:rPr>
          <w:lang w:val="ru-RU"/>
        </w:rPr>
      </w:pPr>
    </w:p>
    <w:p w14:paraId="07794329" w14:textId="77777777" w:rsidR="00371A49" w:rsidRPr="00371A49" w:rsidRDefault="00371A49" w:rsidP="00371A49">
      <w:pPr>
        <w:spacing w:after="0" w:line="408" w:lineRule="auto"/>
        <w:ind w:left="120"/>
        <w:jc w:val="center"/>
        <w:rPr>
          <w:lang w:val="ru-RU"/>
        </w:rPr>
      </w:pPr>
      <w:r w:rsidRPr="00371A49">
        <w:rPr>
          <w:rFonts w:ascii="Times New Roman" w:hAnsi="Times New Roman"/>
          <w:b/>
          <w:color w:val="000000"/>
          <w:sz w:val="28"/>
          <w:lang w:val="ru-RU"/>
        </w:rPr>
        <w:t>«Разговоры о важном»</w:t>
      </w:r>
    </w:p>
    <w:p w14:paraId="521231C4" w14:textId="77777777" w:rsidR="00371A49" w:rsidRPr="00371A49" w:rsidRDefault="00371A49" w:rsidP="00371A49">
      <w:pPr>
        <w:spacing w:after="0" w:line="408" w:lineRule="auto"/>
        <w:ind w:left="120"/>
        <w:jc w:val="center"/>
        <w:rPr>
          <w:lang w:val="ru-RU"/>
        </w:rPr>
      </w:pPr>
      <w:r w:rsidRPr="00371A49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3" w:name="bca6ae67-4d2d-4e32-bc34-46665ef54ab1"/>
      <w:r w:rsidRPr="00371A49">
        <w:rPr>
          <w:rFonts w:ascii="Times New Roman" w:hAnsi="Times New Roman"/>
          <w:color w:val="000000"/>
          <w:sz w:val="28"/>
          <w:lang w:val="ru-RU"/>
        </w:rPr>
        <w:t>1</w:t>
      </w:r>
      <w:bookmarkEnd w:id="3"/>
      <w:r w:rsidRPr="00371A49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14:paraId="1F0C1D0C" w14:textId="6FBE5A8C" w:rsidR="009F6F80" w:rsidRDefault="000F19CB" w:rsidP="000F19CB">
      <w:pPr>
        <w:tabs>
          <w:tab w:val="left" w:pos="3375"/>
        </w:tabs>
        <w:spacing w:after="0"/>
        <w:ind w:left="120"/>
        <w:rPr>
          <w:sz w:val="24"/>
          <w:szCs w:val="24"/>
          <w:lang w:val="ru-RU"/>
        </w:rPr>
      </w:pPr>
      <w:r>
        <w:rPr>
          <w:lang w:val="ru-RU"/>
        </w:rPr>
        <w:tab/>
      </w:r>
      <w:r>
        <w:rPr>
          <w:sz w:val="24"/>
          <w:szCs w:val="24"/>
          <w:lang w:val="ru-RU"/>
        </w:rPr>
        <w:t>на 2024-2025 учебный год</w:t>
      </w:r>
    </w:p>
    <w:p w14:paraId="74A49468" w14:textId="77777777" w:rsidR="000F19CB" w:rsidRPr="000F19CB" w:rsidRDefault="000F19CB" w:rsidP="000F19CB">
      <w:pPr>
        <w:tabs>
          <w:tab w:val="left" w:pos="3375"/>
        </w:tabs>
        <w:spacing w:after="0"/>
        <w:ind w:left="120"/>
        <w:rPr>
          <w:sz w:val="24"/>
          <w:szCs w:val="24"/>
          <w:lang w:val="ru-RU"/>
        </w:rPr>
      </w:pPr>
    </w:p>
    <w:p w14:paraId="2EC31DF7" w14:textId="25D78D0B" w:rsidR="009F6F80" w:rsidRDefault="000F19CB">
      <w:pPr>
        <w:spacing w:after="0"/>
        <w:ind w:left="120"/>
        <w:rPr>
          <w:lang w:val="ru-RU"/>
        </w:rPr>
      </w:pPr>
      <w:r>
        <w:rPr>
          <w:lang w:val="ru-RU"/>
        </w:rPr>
        <w:t>Составитель: Талалайко Оксана Евгеньевна,</w:t>
      </w:r>
    </w:p>
    <w:p w14:paraId="594AA727" w14:textId="45FF6981" w:rsidR="000F19CB" w:rsidRPr="00780D26" w:rsidRDefault="000F19CB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учитель начальных классов</w:t>
      </w:r>
    </w:p>
    <w:p w14:paraId="0E6166F3" w14:textId="77777777" w:rsidR="009F6F80" w:rsidRPr="00780D26" w:rsidRDefault="009F6F80">
      <w:pPr>
        <w:spacing w:after="0"/>
        <w:ind w:left="120"/>
        <w:rPr>
          <w:lang w:val="ru-RU"/>
        </w:rPr>
      </w:pPr>
    </w:p>
    <w:p w14:paraId="49B72010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1155F0F7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2909DD78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7A81FEBC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681670B3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3FEE6D5A" w14:textId="77777777" w:rsidR="009F6F80" w:rsidRPr="00371A49" w:rsidRDefault="009F6F80">
      <w:pPr>
        <w:spacing w:after="0"/>
        <w:ind w:left="120"/>
        <w:jc w:val="center"/>
        <w:rPr>
          <w:lang w:val="ru-RU"/>
        </w:rPr>
      </w:pPr>
    </w:p>
    <w:p w14:paraId="38E5E5DF" w14:textId="77777777" w:rsidR="009F6F80" w:rsidRPr="00371A49" w:rsidRDefault="009F6F80">
      <w:pPr>
        <w:spacing w:after="0"/>
        <w:ind w:left="120"/>
        <w:jc w:val="center"/>
        <w:rPr>
          <w:lang w:val="ru-RU"/>
        </w:rPr>
      </w:pPr>
    </w:p>
    <w:p w14:paraId="66B05D1F" w14:textId="77777777" w:rsidR="009F6F80" w:rsidRPr="00371A49" w:rsidRDefault="009F6F80">
      <w:pPr>
        <w:spacing w:after="0"/>
        <w:ind w:left="120"/>
        <w:jc w:val="center"/>
        <w:rPr>
          <w:lang w:val="ru-RU"/>
        </w:rPr>
      </w:pPr>
    </w:p>
    <w:p w14:paraId="28F3930E" w14:textId="7AE69757" w:rsidR="000F19CB" w:rsidRPr="000F19CB" w:rsidRDefault="000F19CB" w:rsidP="000F19CB">
      <w:pPr>
        <w:spacing w:after="0"/>
        <w:ind w:left="120"/>
        <w:jc w:val="center"/>
        <w:rPr>
          <w:lang w:val="ru-RU"/>
        </w:rPr>
      </w:pPr>
      <w:bookmarkStart w:id="4" w:name="6ab1eb93-624c-4a3c-8ab9-782244691022"/>
      <w:proofErr w:type="spellStart"/>
      <w:r w:rsidRPr="000F19CB">
        <w:rPr>
          <w:rFonts w:ascii="Times New Roman" w:hAnsi="Times New Roman"/>
          <w:b/>
          <w:color w:val="000000"/>
          <w:lang w:val="ru-RU"/>
        </w:rPr>
        <w:t>х.Арбузов</w:t>
      </w:r>
      <w:proofErr w:type="spellEnd"/>
      <w:r w:rsidRPr="000F19CB">
        <w:rPr>
          <w:rFonts w:ascii="Times New Roman" w:hAnsi="Times New Roman"/>
          <w:b/>
          <w:color w:val="000000"/>
          <w:lang w:val="ru-RU"/>
        </w:rPr>
        <w:t>,</w:t>
      </w:r>
      <w:bookmarkEnd w:id="4"/>
      <w:r w:rsidRPr="000F19CB">
        <w:rPr>
          <w:rFonts w:ascii="Times New Roman" w:hAnsi="Times New Roman"/>
          <w:b/>
          <w:color w:val="000000"/>
          <w:lang w:val="ru-RU"/>
        </w:rPr>
        <w:t xml:space="preserve"> </w:t>
      </w:r>
      <w:bookmarkStart w:id="5" w:name="ea1d793b-9a34-4a01-9ad3-9c6072d29208"/>
      <w:r w:rsidRPr="000F19CB">
        <w:rPr>
          <w:rFonts w:ascii="Times New Roman" w:hAnsi="Times New Roman"/>
          <w:b/>
          <w:color w:val="000000"/>
          <w:lang w:val="ru-RU"/>
        </w:rPr>
        <w:t>2024</w:t>
      </w:r>
      <w:bookmarkEnd w:id="5"/>
      <w:r w:rsidR="00FF7D9F">
        <w:rPr>
          <w:rFonts w:ascii="Times New Roman" w:hAnsi="Times New Roman"/>
          <w:b/>
          <w:color w:val="000000"/>
          <w:lang w:val="ru-RU"/>
        </w:rPr>
        <w:t xml:space="preserve"> год</w:t>
      </w:r>
      <w:bookmarkStart w:id="6" w:name="_GoBack"/>
      <w:bookmarkEnd w:id="6"/>
    </w:p>
    <w:p w14:paraId="16F1688C" w14:textId="77777777" w:rsidR="009F6F80" w:rsidRPr="00371A49" w:rsidRDefault="009F6F80">
      <w:pPr>
        <w:spacing w:after="0"/>
        <w:ind w:left="120"/>
        <w:jc w:val="center"/>
        <w:rPr>
          <w:lang w:val="ru-RU"/>
        </w:rPr>
      </w:pPr>
    </w:p>
    <w:p w14:paraId="4644871E" w14:textId="77777777" w:rsidR="009F6F80" w:rsidRPr="00371A49" w:rsidRDefault="009F6F80">
      <w:pPr>
        <w:spacing w:after="0"/>
        <w:ind w:left="120"/>
        <w:jc w:val="center"/>
        <w:rPr>
          <w:lang w:val="ru-RU"/>
        </w:rPr>
      </w:pPr>
    </w:p>
    <w:p w14:paraId="02B99BE9" w14:textId="77777777" w:rsidR="009F6F80" w:rsidRPr="00371A49" w:rsidRDefault="009F6F80">
      <w:pPr>
        <w:spacing w:after="0"/>
        <w:ind w:left="120"/>
        <w:jc w:val="center"/>
        <w:rPr>
          <w:lang w:val="ru-RU"/>
        </w:rPr>
      </w:pPr>
    </w:p>
    <w:p w14:paraId="259EE8B4" w14:textId="77777777" w:rsidR="009F6F80" w:rsidRPr="00371A49" w:rsidRDefault="009F6F80">
      <w:pPr>
        <w:spacing w:after="0"/>
        <w:ind w:left="120"/>
        <w:jc w:val="center"/>
        <w:rPr>
          <w:lang w:val="ru-RU"/>
        </w:rPr>
      </w:pPr>
    </w:p>
    <w:p w14:paraId="5C51F791" w14:textId="77777777" w:rsidR="009F6F80" w:rsidRPr="00371A49" w:rsidRDefault="009F6F80">
      <w:pPr>
        <w:spacing w:after="0"/>
        <w:ind w:left="120"/>
        <w:jc w:val="center"/>
        <w:rPr>
          <w:lang w:val="ru-RU"/>
        </w:rPr>
      </w:pPr>
    </w:p>
    <w:p w14:paraId="4F934CAB" w14:textId="77777777" w:rsidR="009F6F80" w:rsidRPr="00371A49" w:rsidRDefault="009F6F80">
      <w:pPr>
        <w:spacing w:after="0"/>
        <w:ind w:left="120"/>
        <w:jc w:val="center"/>
        <w:rPr>
          <w:lang w:val="ru-RU"/>
        </w:rPr>
      </w:pPr>
    </w:p>
    <w:p w14:paraId="60F1118A" w14:textId="77777777" w:rsidR="009F6F80" w:rsidRPr="00371A49" w:rsidRDefault="009F6F80">
      <w:pPr>
        <w:spacing w:after="0"/>
        <w:ind w:left="120"/>
        <w:jc w:val="center"/>
        <w:rPr>
          <w:lang w:val="ru-RU"/>
        </w:rPr>
      </w:pPr>
    </w:p>
    <w:p w14:paraId="1B3AB7AC" w14:textId="77777777" w:rsidR="009F6F80" w:rsidRPr="00371A49" w:rsidRDefault="009F6F80">
      <w:pPr>
        <w:spacing w:after="0"/>
        <w:ind w:left="120"/>
        <w:jc w:val="center"/>
        <w:rPr>
          <w:lang w:val="ru-RU"/>
        </w:rPr>
      </w:pPr>
    </w:p>
    <w:p w14:paraId="36A50179" w14:textId="77777777" w:rsidR="009F6F80" w:rsidRPr="00371A49" w:rsidRDefault="009F6F80">
      <w:pPr>
        <w:spacing w:after="0"/>
        <w:ind w:left="120"/>
        <w:jc w:val="center"/>
        <w:rPr>
          <w:lang w:val="ru-RU"/>
        </w:rPr>
      </w:pPr>
    </w:p>
    <w:p w14:paraId="73365D70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07AB93C4" w14:textId="77777777" w:rsidR="009F6F80" w:rsidRPr="00371A49" w:rsidRDefault="009F6F80">
      <w:pPr>
        <w:rPr>
          <w:lang w:val="ru-RU"/>
        </w:rPr>
        <w:sectPr w:rsidR="009F6F80" w:rsidRPr="00371A49">
          <w:pgSz w:w="11906" w:h="16383"/>
          <w:pgMar w:top="1134" w:right="850" w:bottom="1134" w:left="1701" w:header="720" w:footer="720" w:gutter="0"/>
          <w:cols w:space="720"/>
        </w:sectPr>
      </w:pPr>
    </w:p>
    <w:p w14:paraId="5C508644" w14:textId="77777777" w:rsidR="009F6F80" w:rsidRPr="00371A49" w:rsidRDefault="007D61BB">
      <w:pPr>
        <w:spacing w:after="0"/>
        <w:ind w:left="120"/>
        <w:rPr>
          <w:lang w:val="ru-RU"/>
        </w:rPr>
      </w:pPr>
      <w:bookmarkStart w:id="7" w:name="block-44064082"/>
      <w:bookmarkEnd w:id="0"/>
      <w:r w:rsidRPr="00371A49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14:paraId="183BC429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47E10A1F" w14:textId="77777777" w:rsidR="009F6F80" w:rsidRPr="00371A49" w:rsidRDefault="007D61BB">
      <w:pPr>
        <w:spacing w:after="0"/>
        <w:ind w:left="12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14:paraId="1F4E2E11" w14:textId="77777777" w:rsidR="009F6F80" w:rsidRPr="00371A49" w:rsidRDefault="007D61BB">
      <w:pPr>
        <w:spacing w:after="0"/>
        <w:ind w:left="120"/>
        <w:jc w:val="both"/>
        <w:rPr>
          <w:lang w:val="ru-RU"/>
        </w:rPr>
      </w:pPr>
      <w:r w:rsidRPr="00371A49">
        <w:rPr>
          <w:rFonts w:ascii="Times New Roman" w:hAnsi="Times New Roman"/>
          <w:color w:val="000000"/>
          <w:sz w:val="28"/>
          <w:lang w:val="ru-RU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1549FDBF" w14:textId="77777777" w:rsidR="009F6F80" w:rsidRDefault="007D61BB">
      <w:pPr>
        <w:spacing w:after="0"/>
        <w:ind w:left="120"/>
        <w:jc w:val="both"/>
      </w:pPr>
      <w:r w:rsidRPr="00371A4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Педагог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помогает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обучающемуся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2984B5F" w14:textId="77777777" w:rsidR="009F6F80" w:rsidRPr="00371A49" w:rsidRDefault="007D61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1A49">
        <w:rPr>
          <w:rFonts w:ascii="Times New Roman" w:hAnsi="Times New Roman"/>
          <w:color w:val="000000"/>
          <w:sz w:val="28"/>
          <w:lang w:val="ru-RU"/>
        </w:rPr>
        <w:t>в формировании его российской идентичности;</w:t>
      </w:r>
    </w:p>
    <w:p w14:paraId="37906430" w14:textId="77777777" w:rsidR="009F6F80" w:rsidRPr="00371A49" w:rsidRDefault="007D61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1A49">
        <w:rPr>
          <w:rFonts w:ascii="Times New Roman" w:hAnsi="Times New Roman"/>
          <w:color w:val="000000"/>
          <w:sz w:val="28"/>
          <w:lang w:val="ru-RU"/>
        </w:rPr>
        <w:t>в формировании интереса к познанию;</w:t>
      </w:r>
    </w:p>
    <w:p w14:paraId="396055C3" w14:textId="77777777" w:rsidR="009F6F80" w:rsidRPr="00371A49" w:rsidRDefault="007D61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1A49">
        <w:rPr>
          <w:rFonts w:ascii="Times New Roman" w:hAnsi="Times New Roman"/>
          <w:color w:val="000000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3FC6E8E4" w14:textId="77777777" w:rsidR="009F6F80" w:rsidRPr="00371A49" w:rsidRDefault="007D61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1A49">
        <w:rPr>
          <w:rFonts w:ascii="Times New Roman" w:hAnsi="Times New Roman"/>
          <w:color w:val="000000"/>
          <w:sz w:val="28"/>
          <w:lang w:val="ru-RU"/>
        </w:rPr>
        <w:t>в выстраивании собственного поведения с позиции нравственных правовых норм;</w:t>
      </w:r>
    </w:p>
    <w:p w14:paraId="4CE13E81" w14:textId="77777777" w:rsidR="009F6F80" w:rsidRPr="00371A49" w:rsidRDefault="007D61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1A49">
        <w:rPr>
          <w:rFonts w:ascii="Times New Roman" w:hAnsi="Times New Roman"/>
          <w:color w:val="000000"/>
          <w:sz w:val="28"/>
          <w:lang w:val="ru-RU"/>
        </w:rPr>
        <w:t>в создании мотивации для участия в социально значимой деятельности;</w:t>
      </w:r>
    </w:p>
    <w:p w14:paraId="7827C63B" w14:textId="77777777" w:rsidR="009F6F80" w:rsidRPr="00371A49" w:rsidRDefault="007D61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1A49">
        <w:rPr>
          <w:rFonts w:ascii="Times New Roman" w:hAnsi="Times New Roman"/>
          <w:color w:val="000000"/>
          <w:sz w:val="28"/>
          <w:lang w:val="ru-RU"/>
        </w:rPr>
        <w:t>в развитии у школьников общекультурной компетентности;</w:t>
      </w:r>
    </w:p>
    <w:p w14:paraId="28ECD0CD" w14:textId="77777777" w:rsidR="009F6F80" w:rsidRPr="00371A49" w:rsidRDefault="007D61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1A49">
        <w:rPr>
          <w:rFonts w:ascii="Times New Roman" w:hAnsi="Times New Roman"/>
          <w:color w:val="000000"/>
          <w:sz w:val="28"/>
          <w:lang w:val="ru-RU"/>
        </w:rPr>
        <w:t>в развитии умения принимать осознанные решения и делать выбор;</w:t>
      </w:r>
    </w:p>
    <w:p w14:paraId="20131C9F" w14:textId="77777777" w:rsidR="009F6F80" w:rsidRPr="00371A49" w:rsidRDefault="007D61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1A49">
        <w:rPr>
          <w:rFonts w:ascii="Times New Roman" w:hAnsi="Times New Roman"/>
          <w:color w:val="000000"/>
          <w:sz w:val="28"/>
          <w:lang w:val="ru-RU"/>
        </w:rPr>
        <w:t>в осознании своего места в обществе;</w:t>
      </w:r>
    </w:p>
    <w:p w14:paraId="183DB291" w14:textId="77777777" w:rsidR="009F6F80" w:rsidRPr="00371A49" w:rsidRDefault="007D61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1A49">
        <w:rPr>
          <w:rFonts w:ascii="Times New Roman" w:hAnsi="Times New Roman"/>
          <w:color w:val="000000"/>
          <w:sz w:val="28"/>
          <w:lang w:val="ru-RU"/>
        </w:rPr>
        <w:t>в познании себя, своих мотивов, устремлений, склонностей;</w:t>
      </w:r>
    </w:p>
    <w:p w14:paraId="11F81E00" w14:textId="77777777" w:rsidR="009F6F80" w:rsidRPr="00371A49" w:rsidRDefault="007D61B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71A49">
        <w:rPr>
          <w:rFonts w:ascii="Times New Roman" w:hAnsi="Times New Roman"/>
          <w:color w:val="000000"/>
          <w:sz w:val="28"/>
          <w:lang w:val="ru-RU"/>
        </w:rPr>
        <w:t>в формировании готовности к личностному самоопределению.</w:t>
      </w:r>
    </w:p>
    <w:p w14:paraId="76A397C0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7D0191F7" w14:textId="77777777" w:rsidR="009F6F80" w:rsidRPr="00371A49" w:rsidRDefault="007D61BB">
      <w:pPr>
        <w:spacing w:after="0"/>
        <w:ind w:left="12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Цикл внеурочных занятий "Разговоры о важном" является частью содержания внеурочной деятельности.</w:t>
      </w:r>
    </w:p>
    <w:p w14:paraId="40499C41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62FC3643" w14:textId="77777777" w:rsidR="009F6F80" w:rsidRPr="00371A49" w:rsidRDefault="009F6F80">
      <w:pPr>
        <w:rPr>
          <w:lang w:val="ru-RU"/>
        </w:rPr>
        <w:sectPr w:rsidR="009F6F80" w:rsidRPr="00371A49">
          <w:pgSz w:w="11906" w:h="16383"/>
          <w:pgMar w:top="1134" w:right="850" w:bottom="1134" w:left="1701" w:header="720" w:footer="720" w:gutter="0"/>
          <w:cols w:space="720"/>
        </w:sectPr>
      </w:pPr>
    </w:p>
    <w:p w14:paraId="00BAA194" w14:textId="77777777" w:rsidR="009F6F80" w:rsidRPr="00371A49" w:rsidRDefault="007D61BB">
      <w:pPr>
        <w:spacing w:after="0"/>
        <w:ind w:left="120"/>
        <w:rPr>
          <w:lang w:val="ru-RU"/>
        </w:rPr>
      </w:pPr>
      <w:bookmarkStart w:id="8" w:name="block-44064080"/>
      <w:bookmarkEnd w:id="7"/>
      <w:r w:rsidRPr="00371A49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ДЕЯТЕЛЬНОСТИ «РАЗГОВОРЫ О ВАЖНОМ»</w:t>
      </w:r>
    </w:p>
    <w:p w14:paraId="12D55A33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1DF2092F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14:paraId="695706F5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4AB2D403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497C4191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3EEC46A5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095F0229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1CE286AF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3955AC5C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26C21586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гимна Российской Федерации.</w:t>
      </w:r>
      <w:r w:rsidRPr="00371A4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EC06FD2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378EC9B2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14:paraId="7BDC759F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53994B4C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3AEA8A3C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52C601A7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Основная часть строится как сочетание разнообразной деятельности обучающихся: </w:t>
      </w:r>
      <w:r w:rsidRPr="00371A49">
        <w:rPr>
          <w:rFonts w:ascii="Times New Roman" w:hAnsi="Times New Roman"/>
          <w:i/>
          <w:color w:val="333333"/>
          <w:sz w:val="28"/>
          <w:lang w:val="ru-RU"/>
        </w:rPr>
        <w:t xml:space="preserve">интеллектуальной </w:t>
      </w:r>
      <w:r w:rsidRPr="00371A49">
        <w:rPr>
          <w:rFonts w:ascii="Times New Roman" w:hAnsi="Times New Roman"/>
          <w:color w:val="333333"/>
          <w:sz w:val="28"/>
          <w:lang w:val="ru-RU"/>
        </w:rPr>
        <w:t xml:space="preserve">(работа с представленной информацией), </w:t>
      </w:r>
      <w:r w:rsidRPr="00371A49">
        <w:rPr>
          <w:rFonts w:ascii="Times New Roman" w:hAnsi="Times New Roman"/>
          <w:i/>
          <w:color w:val="333333"/>
          <w:sz w:val="28"/>
          <w:lang w:val="ru-RU"/>
        </w:rPr>
        <w:t xml:space="preserve">коммуникативной </w:t>
      </w:r>
      <w:r w:rsidRPr="00371A49">
        <w:rPr>
          <w:rFonts w:ascii="Times New Roman" w:hAnsi="Times New Roman"/>
          <w:color w:val="333333"/>
          <w:sz w:val="28"/>
          <w:lang w:val="ru-RU"/>
        </w:rPr>
        <w:t xml:space="preserve">(беседы, обсуждение видеоролика), </w:t>
      </w:r>
      <w:r w:rsidRPr="00371A49">
        <w:rPr>
          <w:rFonts w:ascii="Times New Roman" w:hAnsi="Times New Roman"/>
          <w:i/>
          <w:color w:val="333333"/>
          <w:sz w:val="28"/>
          <w:lang w:val="ru-RU"/>
        </w:rPr>
        <w:t xml:space="preserve">практической </w:t>
      </w:r>
      <w:r w:rsidRPr="00371A49">
        <w:rPr>
          <w:rFonts w:ascii="Times New Roman" w:hAnsi="Times New Roman"/>
          <w:color w:val="333333"/>
          <w:sz w:val="28"/>
          <w:lang w:val="ru-RU"/>
        </w:rPr>
        <w:t xml:space="preserve">(выполнение разнообразных заданий), </w:t>
      </w:r>
      <w:r w:rsidRPr="00371A49">
        <w:rPr>
          <w:rFonts w:ascii="Times New Roman" w:hAnsi="Times New Roman"/>
          <w:i/>
          <w:color w:val="333333"/>
          <w:sz w:val="28"/>
          <w:lang w:val="ru-RU"/>
        </w:rPr>
        <w:t xml:space="preserve">игровой </w:t>
      </w:r>
      <w:r w:rsidRPr="00371A49">
        <w:rPr>
          <w:rFonts w:ascii="Times New Roman" w:hAnsi="Times New Roman"/>
          <w:color w:val="333333"/>
          <w:sz w:val="28"/>
          <w:lang w:val="ru-RU"/>
        </w:rPr>
        <w:t xml:space="preserve">(дидактическая и ролевая игра), </w:t>
      </w:r>
      <w:r w:rsidRPr="00371A49">
        <w:rPr>
          <w:rFonts w:ascii="Times New Roman" w:hAnsi="Times New Roman"/>
          <w:i/>
          <w:color w:val="333333"/>
          <w:sz w:val="28"/>
          <w:lang w:val="ru-RU"/>
        </w:rPr>
        <w:t xml:space="preserve">творческой </w:t>
      </w:r>
      <w:r w:rsidRPr="00371A49">
        <w:rPr>
          <w:rFonts w:ascii="Times New Roman" w:hAnsi="Times New Roman"/>
          <w:color w:val="333333"/>
          <w:sz w:val="28"/>
          <w:lang w:val="ru-RU"/>
        </w:rPr>
        <w:t>(обсуждение воображаемых ситуаций, художественное творчество).</w:t>
      </w:r>
    </w:p>
    <w:p w14:paraId="113A460D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039E2729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>В заключительной части подводятся итоги занятия.</w:t>
      </w:r>
    </w:p>
    <w:p w14:paraId="6550F97A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6E7FB641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>Содержания занятий внеурочного курса.</w:t>
      </w:r>
    </w:p>
    <w:p w14:paraId="347FBBE6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235829C4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Образ будущего. Ко Дню знаний. </w:t>
      </w:r>
      <w:r w:rsidRPr="00371A49">
        <w:rPr>
          <w:rFonts w:ascii="Times New Roman" w:hAnsi="Times New Roman"/>
          <w:color w:val="333333"/>
          <w:sz w:val="28"/>
          <w:lang w:val="ru-RU"/>
        </w:rPr>
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</w:r>
    </w:p>
    <w:p w14:paraId="08471B6C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2AF3C232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Век информации. 120 лет Информационному агентству России ТАСС. </w:t>
      </w:r>
      <w:r w:rsidRPr="00371A49">
        <w:rPr>
          <w:rFonts w:ascii="Times New Roman" w:hAnsi="Times New Roman"/>
          <w:color w:val="333333"/>
          <w:sz w:val="28"/>
          <w:lang w:val="ru-RU"/>
        </w:rPr>
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</w:r>
    </w:p>
    <w:p w14:paraId="646DC856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62AB72B7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Дорогами России. </w:t>
      </w:r>
      <w:r w:rsidRPr="00371A49">
        <w:rPr>
          <w:rFonts w:ascii="Times New Roman" w:hAnsi="Times New Roman"/>
          <w:color w:val="333333"/>
          <w:sz w:val="28"/>
          <w:lang w:val="ru-RU"/>
        </w:rPr>
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железнодорожным транспортом.</w:t>
      </w:r>
    </w:p>
    <w:p w14:paraId="665CD0C3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11C1B377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Путь зерна. </w:t>
      </w:r>
      <w:r w:rsidRPr="00371A49">
        <w:rPr>
          <w:rFonts w:ascii="Times New Roman" w:hAnsi="Times New Roman"/>
          <w:color w:val="333333"/>
          <w:sz w:val="28"/>
          <w:lang w:val="ru-RU"/>
        </w:rPr>
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—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14:paraId="4F0EA1EA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7F6664FF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День учителя. </w:t>
      </w:r>
      <w:r w:rsidRPr="00371A49">
        <w:rPr>
          <w:rFonts w:ascii="Times New Roman" w:hAnsi="Times New Roman"/>
          <w:color w:val="333333"/>
          <w:sz w:val="28"/>
          <w:lang w:val="ru-RU"/>
        </w:rP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14:paraId="163D866C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515A9368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Легенды о России. </w:t>
      </w:r>
      <w:r w:rsidRPr="00371A49">
        <w:rPr>
          <w:rFonts w:ascii="Times New Roman" w:hAnsi="Times New Roman"/>
          <w:color w:val="333333"/>
          <w:sz w:val="28"/>
          <w:lang w:val="ru-RU"/>
        </w:rPr>
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</w:t>
      </w:r>
      <w:r w:rsidRPr="00371A49">
        <w:rPr>
          <w:rFonts w:ascii="Times New Roman" w:hAnsi="Times New Roman"/>
          <w:b/>
          <w:color w:val="333333"/>
          <w:sz w:val="28"/>
          <w:lang w:val="ru-RU"/>
        </w:rPr>
        <w:t>.</w:t>
      </w:r>
    </w:p>
    <w:p w14:paraId="1AD5E323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1A776DD7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быть взрослым? </w:t>
      </w:r>
      <w:r w:rsidRPr="00371A49">
        <w:rPr>
          <w:rFonts w:ascii="Times New Roman" w:hAnsi="Times New Roman"/>
          <w:color w:val="333333"/>
          <w:sz w:val="28"/>
          <w:lang w:val="ru-RU"/>
        </w:rPr>
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</w:t>
      </w:r>
      <w:r w:rsidRPr="00371A49">
        <w:rPr>
          <w:rFonts w:ascii="Times New Roman" w:hAnsi="Times New Roman"/>
          <w:color w:val="333333"/>
          <w:sz w:val="28"/>
          <w:lang w:val="ru-RU"/>
        </w:rPr>
        <w:lastRenderedPageBreak/>
        <w:t>младший школьник может проявлять свою ответственность и заботу о других.</w:t>
      </w:r>
    </w:p>
    <w:p w14:paraId="72BD8674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6BDBF691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Как создать крепкую семью. День отца. </w:t>
      </w:r>
      <w:r w:rsidRPr="00371A49">
        <w:rPr>
          <w:rFonts w:ascii="Times New Roman" w:hAnsi="Times New Roman"/>
          <w:color w:val="333333"/>
          <w:sz w:val="28"/>
          <w:lang w:val="ru-RU"/>
        </w:rPr>
        <w:t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 w14:paraId="708EFE33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38BAEF87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Гостеприимная Россия. </w:t>
      </w:r>
      <w:r w:rsidRPr="00371A49">
        <w:rPr>
          <w:rFonts w:ascii="Times New Roman" w:hAnsi="Times New Roman"/>
          <w:color w:val="333333"/>
          <w:sz w:val="28"/>
          <w:lang w:val="ru-RU"/>
        </w:rPr>
        <w:t>Ко Дню народного единства.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14:paraId="7683D167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3A054192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Твой вклад в общее дело. </w:t>
      </w:r>
      <w:r w:rsidRPr="00371A49">
        <w:rPr>
          <w:rFonts w:ascii="Times New Roman" w:hAnsi="Times New Roman"/>
          <w:color w:val="333333"/>
          <w:sz w:val="28"/>
          <w:lang w:val="ru-RU"/>
        </w:rPr>
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14:paraId="76B16044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0DC715EE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 С заботой к себе и окружающим. </w:t>
      </w:r>
      <w:r w:rsidRPr="00371A49">
        <w:rPr>
          <w:rFonts w:ascii="Times New Roman" w:hAnsi="Times New Roman"/>
          <w:color w:val="333333"/>
          <w:sz w:val="28"/>
          <w:lang w:val="ru-RU"/>
        </w:rPr>
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</w:r>
    </w:p>
    <w:p w14:paraId="29A0FD71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20279173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День матери. </w:t>
      </w:r>
      <w:r w:rsidRPr="00371A49">
        <w:rPr>
          <w:rFonts w:ascii="Times New Roman" w:hAnsi="Times New Roman"/>
          <w:color w:val="333333"/>
          <w:sz w:val="28"/>
          <w:lang w:val="ru-RU"/>
        </w:rPr>
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</w:r>
    </w:p>
    <w:p w14:paraId="2903A180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0B57723C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Миссия-милосердие (ко Дню волонтёра). </w:t>
      </w:r>
      <w:r w:rsidRPr="00371A49">
        <w:rPr>
          <w:rFonts w:ascii="Times New Roman" w:hAnsi="Times New Roman"/>
          <w:color w:val="333333"/>
          <w:sz w:val="28"/>
          <w:lang w:val="ru-RU"/>
        </w:rPr>
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</w:r>
      <w:proofErr w:type="spellStart"/>
      <w:r w:rsidRPr="00371A49">
        <w:rPr>
          <w:rFonts w:ascii="Times New Roman" w:hAnsi="Times New Roman"/>
          <w:color w:val="333333"/>
          <w:sz w:val="28"/>
          <w:lang w:val="ru-RU"/>
        </w:rPr>
        <w:t>Зооволонтёрство</w:t>
      </w:r>
      <w:proofErr w:type="spellEnd"/>
      <w:r w:rsidRPr="00371A49">
        <w:rPr>
          <w:rFonts w:ascii="Times New Roman" w:hAnsi="Times New Roman"/>
          <w:color w:val="333333"/>
          <w:sz w:val="28"/>
          <w:lang w:val="ru-RU"/>
        </w:rPr>
        <w:t xml:space="preserve"> – возможность заботы и помощи животным.</w:t>
      </w:r>
    </w:p>
    <w:p w14:paraId="34C62D42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31C2FF11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>День Героев Отечества.</w:t>
      </w:r>
      <w:r w:rsidRPr="00371A49">
        <w:rPr>
          <w:rFonts w:ascii="Times New Roman" w:hAnsi="Times New Roman"/>
          <w:color w:val="333333"/>
          <w:sz w:val="28"/>
          <w:lang w:val="ru-RU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14:paraId="20BFEA99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7D97A4A1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Как пишут законы? </w:t>
      </w:r>
      <w:r w:rsidRPr="00371A49">
        <w:rPr>
          <w:rFonts w:ascii="Times New Roman" w:hAnsi="Times New Roman"/>
          <w:color w:val="333333"/>
          <w:sz w:val="28"/>
          <w:lang w:val="ru-RU"/>
        </w:rPr>
        <w:t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</w:t>
      </w:r>
    </w:p>
    <w:p w14:paraId="3D93A568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643D566E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Одна страна – одни традиции. </w:t>
      </w:r>
      <w:r w:rsidRPr="00371A49">
        <w:rPr>
          <w:rFonts w:ascii="Times New Roman" w:hAnsi="Times New Roman"/>
          <w:color w:val="333333"/>
          <w:sz w:val="28"/>
          <w:lang w:val="ru-RU"/>
        </w:rPr>
        <w:t xml:space="preserve">Новогодние традиции, объединяющие все народы России. Новый год – любимый семейный праздник. История </w:t>
      </w:r>
      <w:r w:rsidRPr="00371A49">
        <w:rPr>
          <w:rFonts w:ascii="Times New Roman" w:hAnsi="Times New Roman"/>
          <w:color w:val="333333"/>
          <w:sz w:val="28"/>
          <w:lang w:val="ru-RU"/>
        </w:rPr>
        <w:lastRenderedPageBreak/>
        <w:t>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14:paraId="20299706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76938B95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День российской печати. </w:t>
      </w:r>
      <w:r w:rsidRPr="00371A49">
        <w:rPr>
          <w:rFonts w:ascii="Times New Roman" w:hAnsi="Times New Roman"/>
          <w:color w:val="333333"/>
          <w:sz w:val="28"/>
          <w:lang w:val="ru-RU"/>
        </w:rPr>
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</w: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14:paraId="155EBB22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6E3DBF52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>День студента</w:t>
      </w:r>
      <w:r w:rsidRPr="00371A49">
        <w:rPr>
          <w:rFonts w:ascii="Times New Roman" w:hAnsi="Times New Roman"/>
          <w:color w:val="333333"/>
          <w:sz w:val="28"/>
          <w:lang w:val="ru-RU"/>
        </w:rPr>
        <w:t>.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</w:r>
    </w:p>
    <w:p w14:paraId="51E1A0ED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57E792EA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БРИКС (тема о международных отношениях). </w:t>
      </w:r>
      <w:r w:rsidRPr="00371A49">
        <w:rPr>
          <w:rFonts w:ascii="Times New Roman" w:hAnsi="Times New Roman"/>
          <w:color w:val="333333"/>
          <w:sz w:val="28"/>
          <w:lang w:val="ru-RU"/>
        </w:rPr>
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14:paraId="69FC0DA5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05A46FB3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Бизнес и технологическое предпринимательство. </w:t>
      </w:r>
      <w:r w:rsidRPr="00371A49">
        <w:rPr>
          <w:rFonts w:ascii="Times New Roman" w:hAnsi="Times New Roman"/>
          <w:color w:val="333333"/>
          <w:sz w:val="28"/>
          <w:lang w:val="ru-RU"/>
        </w:rPr>
        <w:t xml:space="preserve"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</w:t>
      </w:r>
      <w:r w:rsidRPr="00371A49">
        <w:rPr>
          <w:rFonts w:ascii="Times New Roman" w:hAnsi="Times New Roman"/>
          <w:color w:val="333333"/>
          <w:sz w:val="28"/>
          <w:lang w:val="ru-RU"/>
        </w:rPr>
        <w:lastRenderedPageBreak/>
        <w:t>перестроиться на использование новых цифровых технологий там, где их раньше никогда не было.</w:t>
      </w:r>
    </w:p>
    <w:p w14:paraId="105DEA11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7DE93EF3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Искусственный интеллект и человек. Стратегия взаимодействия. </w:t>
      </w:r>
      <w:r w:rsidRPr="00371A49">
        <w:rPr>
          <w:rFonts w:ascii="Times New Roman" w:hAnsi="Times New Roman"/>
          <w:color w:val="333333"/>
          <w:sz w:val="28"/>
          <w:lang w:val="ru-RU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</w:r>
    </w:p>
    <w:p w14:paraId="7820F9FE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24238015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служить Отечеству? 280 лет со дня рождения Ф. Ушакова. </w:t>
      </w:r>
      <w:r w:rsidRPr="00371A49">
        <w:rPr>
          <w:rFonts w:ascii="Times New Roman" w:hAnsi="Times New Roman"/>
          <w:color w:val="333333"/>
          <w:sz w:val="28"/>
          <w:lang w:val="ru-RU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14:paraId="00F57462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637E8367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>Арктика – территория развития</w:t>
      </w:r>
      <w:r w:rsidRPr="00371A49">
        <w:rPr>
          <w:rFonts w:ascii="Times New Roman" w:hAnsi="Times New Roman"/>
          <w:color w:val="333333"/>
          <w:sz w:val="28"/>
          <w:lang w:val="ru-RU"/>
        </w:rPr>
        <w:t>.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14:paraId="07840248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6E582665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Международный женский день. </w:t>
      </w:r>
      <w:r w:rsidRPr="00371A49">
        <w:rPr>
          <w:rFonts w:ascii="Times New Roman" w:hAnsi="Times New Roman"/>
          <w:color w:val="333333"/>
          <w:sz w:val="28"/>
          <w:lang w:val="ru-RU"/>
        </w:rPr>
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14:paraId="46C5F145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32C5B238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Массовый спорт в России. </w:t>
      </w:r>
      <w:r w:rsidRPr="00371A49">
        <w:rPr>
          <w:rFonts w:ascii="Times New Roman" w:hAnsi="Times New Roman"/>
          <w:color w:val="333333"/>
          <w:sz w:val="28"/>
          <w:lang w:val="ru-RU"/>
        </w:rPr>
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14:paraId="6552D320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357A6916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День воссоединения Крыма и Севастополя с Россией. 100-летие Артека. </w:t>
      </w:r>
      <w:r w:rsidRPr="00371A49">
        <w:rPr>
          <w:rFonts w:ascii="Times New Roman" w:hAnsi="Times New Roman"/>
          <w:color w:val="333333"/>
          <w:sz w:val="28"/>
          <w:lang w:val="ru-RU"/>
        </w:rPr>
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14:paraId="341E5180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0A29738B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 Служение творчеством. Зачем людям искусство? 185 лет со дня рождения П.И. Чайковского. </w:t>
      </w:r>
      <w:r w:rsidRPr="00371A49">
        <w:rPr>
          <w:rFonts w:ascii="Times New Roman" w:hAnsi="Times New Roman"/>
          <w:color w:val="333333"/>
          <w:sz w:val="28"/>
          <w:lang w:val="ru-RU"/>
        </w:rPr>
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14:paraId="73425F61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5451FBCE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>Моя малая Родина (региональный и местный компонент).</w:t>
      </w:r>
      <w:r w:rsidRPr="00371A49">
        <w:rPr>
          <w:rFonts w:ascii="Times New Roman" w:hAnsi="Times New Roman"/>
          <w:color w:val="333333"/>
          <w:sz w:val="28"/>
          <w:lang w:val="ru-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14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14:paraId="6835F981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79B1CABD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Герои космической отрасли. </w:t>
      </w:r>
      <w:r w:rsidRPr="00371A49">
        <w:rPr>
          <w:rFonts w:ascii="Times New Roman" w:hAnsi="Times New Roman"/>
          <w:color w:val="333333"/>
          <w:sz w:val="28"/>
          <w:lang w:val="ru-RU"/>
        </w:rPr>
        <w:t xml:space="preserve"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</w:t>
      </w:r>
      <w:r w:rsidRPr="00371A49">
        <w:rPr>
          <w:rFonts w:ascii="Times New Roman" w:hAnsi="Times New Roman"/>
          <w:color w:val="333333"/>
          <w:sz w:val="28"/>
          <w:lang w:val="ru-RU"/>
        </w:rPr>
        <w:lastRenderedPageBreak/>
        <w:t>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14:paraId="34BB9EAF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1CC37A51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Гражданская авиация России. </w:t>
      </w:r>
      <w:r w:rsidRPr="00371A49">
        <w:rPr>
          <w:rFonts w:ascii="Times New Roman" w:hAnsi="Times New Roman"/>
          <w:color w:val="333333"/>
          <w:sz w:val="28"/>
          <w:lang w:val="ru-RU"/>
        </w:rPr>
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14:paraId="123827A2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0F5519CB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Медицина России. </w:t>
      </w:r>
      <w:r w:rsidRPr="00371A49">
        <w:rPr>
          <w:rFonts w:ascii="Times New Roman" w:hAnsi="Times New Roman"/>
          <w:color w:val="333333"/>
          <w:sz w:val="28"/>
          <w:lang w:val="ru-RU"/>
        </w:rPr>
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</w:r>
    </w:p>
    <w:p w14:paraId="4ECB2D1A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638E2CAA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Что такое успех? (ко Дню труда). </w:t>
      </w:r>
      <w:r w:rsidRPr="00371A49">
        <w:rPr>
          <w:rFonts w:ascii="Times New Roman" w:hAnsi="Times New Roman"/>
          <w:color w:val="333333"/>
          <w:sz w:val="28"/>
          <w:lang w:val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14:paraId="60545703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1E9B0574" w14:textId="77777777" w:rsidR="009F6F80" w:rsidRPr="00371A49" w:rsidRDefault="007D61BB">
      <w:pPr>
        <w:spacing w:after="0" w:line="360" w:lineRule="auto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b/>
          <w:color w:val="333333"/>
          <w:sz w:val="28"/>
          <w:lang w:val="ru-RU"/>
        </w:rPr>
        <w:t xml:space="preserve">80-летие Победы в Великой Отечественной войне. </w:t>
      </w:r>
      <w:r w:rsidRPr="00371A49">
        <w:rPr>
          <w:rFonts w:ascii="Times New Roman" w:hAnsi="Times New Roman"/>
          <w:color w:val="333333"/>
          <w:sz w:val="28"/>
          <w:lang w:val="ru-RU"/>
        </w:rPr>
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</w:t>
      </w:r>
      <w:r w:rsidRPr="00371A49">
        <w:rPr>
          <w:rFonts w:ascii="Times New Roman" w:hAnsi="Times New Roman"/>
          <w:color w:val="333333"/>
          <w:sz w:val="28"/>
          <w:lang w:val="ru-RU"/>
        </w:rPr>
        <w:lastRenderedPageBreak/>
        <w:t>людей, перенёсших тяготы войны. Бессмертный полк. Страницы героического прошлого, которые нельзя забывать.</w:t>
      </w:r>
    </w:p>
    <w:p w14:paraId="3C2CF42E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23A055AA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59032323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6867E162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743E6D7A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19FACB59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4557C9B5" w14:textId="77777777" w:rsidR="009F6F80" w:rsidRPr="00371A49" w:rsidRDefault="009F6F80">
      <w:pPr>
        <w:rPr>
          <w:lang w:val="ru-RU"/>
        </w:rPr>
        <w:sectPr w:rsidR="009F6F80" w:rsidRPr="00371A49">
          <w:pgSz w:w="11906" w:h="16383"/>
          <w:pgMar w:top="1134" w:right="850" w:bottom="1134" w:left="1701" w:header="720" w:footer="720" w:gutter="0"/>
          <w:cols w:space="720"/>
        </w:sectPr>
      </w:pPr>
    </w:p>
    <w:p w14:paraId="53E1FD51" w14:textId="77777777" w:rsidR="009F6F80" w:rsidRPr="00371A49" w:rsidRDefault="007D61BB">
      <w:pPr>
        <w:spacing w:after="0"/>
        <w:ind w:left="120"/>
        <w:rPr>
          <w:lang w:val="ru-RU"/>
        </w:rPr>
      </w:pPr>
      <w:bookmarkStart w:id="9" w:name="block-44064084"/>
      <w:bookmarkEnd w:id="8"/>
      <w:r w:rsidRPr="00371A49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1FC00117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23F6A214" w14:textId="77777777" w:rsidR="009F6F80" w:rsidRPr="00371A49" w:rsidRDefault="007D61BB">
      <w:pPr>
        <w:spacing w:after="0"/>
        <w:ind w:left="120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371A49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47B4A11F" w14:textId="77777777" w:rsidR="009F6F80" w:rsidRPr="00371A49" w:rsidRDefault="007D61BB">
      <w:pPr>
        <w:spacing w:after="0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>В сфере гражданско-патриотического воспитания: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77960384" w14:textId="77777777" w:rsidR="009F6F80" w:rsidRPr="00371A49" w:rsidRDefault="007D61BB">
      <w:pPr>
        <w:spacing w:after="0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>В сфере духовно-нравственного воспитания: 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14:paraId="5111D650" w14:textId="77777777" w:rsidR="009F6F80" w:rsidRPr="00371A49" w:rsidRDefault="007D61BB">
      <w:pPr>
        <w:spacing w:after="0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>В сфере эстетического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14:paraId="3457A28A" w14:textId="77777777" w:rsidR="009F6F80" w:rsidRPr="00371A49" w:rsidRDefault="007D61BB">
      <w:pPr>
        <w:spacing w:after="0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>В сфере физического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14:paraId="21035C0E" w14:textId="77777777" w:rsidR="009F6F80" w:rsidRPr="00371A49" w:rsidRDefault="007D61BB">
      <w:pPr>
        <w:spacing w:after="0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>В сфере трудового воспитания: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14:paraId="18EF4959" w14:textId="77777777" w:rsidR="009F6F80" w:rsidRPr="00371A49" w:rsidRDefault="007D61BB">
      <w:pPr>
        <w:spacing w:after="0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В сфере экологического воспитания: бережное отношение к природе; неприятие действий, приносящих ей вред. </w:t>
      </w:r>
    </w:p>
    <w:p w14:paraId="2EDDA104" w14:textId="77777777" w:rsidR="009F6F80" w:rsidRPr="00371A49" w:rsidRDefault="007D61BB">
      <w:pPr>
        <w:spacing w:after="0"/>
        <w:ind w:firstLine="60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>В сфере понимания ценности научного познания: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14:paraId="0776ED73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788003D4" w14:textId="77777777" w:rsidR="009F6F80" w:rsidRPr="00371A49" w:rsidRDefault="007D61BB">
      <w:pPr>
        <w:spacing w:after="0"/>
        <w:ind w:left="12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371A49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14:paraId="621FDEEA" w14:textId="77777777" w:rsidR="009F6F80" w:rsidRPr="00371A49" w:rsidRDefault="007D61BB">
      <w:pPr>
        <w:spacing w:after="0"/>
        <w:ind w:left="12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В сфере овладения познавательными универсальными учебными действиями: сравнивать объекты, устанавливать основания для сравнения, устанавливать аналогии; определять существенный признак для </w:t>
      </w:r>
      <w:r w:rsidRPr="00371A49">
        <w:rPr>
          <w:rFonts w:ascii="Times New Roman" w:hAnsi="Times New Roman"/>
          <w:color w:val="333333"/>
          <w:sz w:val="28"/>
          <w:lang w:val="ru-RU"/>
        </w:rPr>
        <w:lastRenderedPageBreak/>
        <w:t>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 w14:paraId="7BB79D6E" w14:textId="77777777" w:rsidR="009F6F80" w:rsidRPr="00371A49" w:rsidRDefault="007D61BB">
      <w:pPr>
        <w:spacing w:after="0"/>
        <w:ind w:left="12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 В сфере овладения регулятивными универсальными учебными действиями: планировать действия по решению учебной задачи для </w:t>
      </w:r>
      <w:r w:rsidRPr="00371A49">
        <w:rPr>
          <w:rFonts w:ascii="Times New Roman" w:hAnsi="Times New Roman"/>
          <w:color w:val="333333"/>
          <w:sz w:val="28"/>
          <w:lang w:val="ru-RU"/>
        </w:rPr>
        <w:lastRenderedPageBreak/>
        <w:t>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14:paraId="4E1F90C7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2C01FA09" w14:textId="77777777" w:rsidR="009F6F80" w:rsidRPr="00371A49" w:rsidRDefault="007D61BB">
      <w:pPr>
        <w:spacing w:after="0"/>
        <w:ind w:left="120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371A49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14:paraId="62E1F9A5" w14:textId="77777777" w:rsidR="009F6F80" w:rsidRPr="00371A49" w:rsidRDefault="009F6F80">
      <w:pPr>
        <w:spacing w:after="0"/>
        <w:ind w:left="120"/>
        <w:rPr>
          <w:lang w:val="ru-RU"/>
        </w:rPr>
      </w:pPr>
    </w:p>
    <w:p w14:paraId="123308A2" w14:textId="77777777" w:rsidR="009F6F80" w:rsidRPr="00371A49" w:rsidRDefault="007D61BB">
      <w:pPr>
        <w:spacing w:after="0"/>
        <w:ind w:left="12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14:paraId="4ADEF296" w14:textId="77777777" w:rsidR="009F6F80" w:rsidRPr="00371A49" w:rsidRDefault="007D61BB">
      <w:pPr>
        <w:spacing w:after="0"/>
        <w:ind w:left="12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Русский язык: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14:paraId="660D461F" w14:textId="77777777" w:rsidR="009F6F80" w:rsidRPr="00371A49" w:rsidRDefault="007D61BB">
      <w:pPr>
        <w:spacing w:after="0"/>
        <w:ind w:left="12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Литературное чтение: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Иностранный язык: знакомство представителей других стран с культурой России.</w:t>
      </w:r>
    </w:p>
    <w:p w14:paraId="2648071A" w14:textId="77777777" w:rsidR="009F6F80" w:rsidRPr="00371A49" w:rsidRDefault="007D61BB">
      <w:pPr>
        <w:spacing w:after="0"/>
        <w:ind w:left="12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Математика и информатика: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14:paraId="3445433E" w14:textId="77777777" w:rsidR="009F6F80" w:rsidRPr="00371A49" w:rsidRDefault="007D61BB">
      <w:pPr>
        <w:spacing w:after="0"/>
        <w:ind w:left="12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Окружающий мир: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</w:t>
      </w:r>
      <w:r w:rsidRPr="00371A49">
        <w:rPr>
          <w:rFonts w:ascii="Times New Roman" w:hAnsi="Times New Roman"/>
          <w:color w:val="333333"/>
          <w:sz w:val="28"/>
          <w:lang w:val="ru-RU"/>
        </w:rPr>
        <w:lastRenderedPageBreak/>
        <w:t>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14:paraId="60317059" w14:textId="77777777" w:rsidR="009F6F80" w:rsidRPr="00371A49" w:rsidRDefault="007D61BB">
      <w:pPr>
        <w:spacing w:after="0"/>
        <w:ind w:left="12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Основы религиозных культур и светской этики: 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</w:t>
      </w:r>
      <w:r w:rsidRPr="00371A49">
        <w:rPr>
          <w:rFonts w:ascii="Times New Roman" w:hAnsi="Times New Roman"/>
          <w:color w:val="333333"/>
          <w:sz w:val="28"/>
          <w:lang w:val="ru-RU"/>
        </w:rPr>
        <w:lastRenderedPageBreak/>
        <w:t>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14:paraId="63AFE377" w14:textId="77777777" w:rsidR="009F6F80" w:rsidRPr="00371A49" w:rsidRDefault="007D61BB">
      <w:pPr>
        <w:spacing w:after="0"/>
        <w:ind w:left="12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Изобразительное искусство: 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14:paraId="6DB643F7" w14:textId="77777777" w:rsidR="009F6F80" w:rsidRPr="00371A49" w:rsidRDefault="007D61BB">
      <w:pPr>
        <w:spacing w:after="0"/>
        <w:ind w:left="12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Музыка: знание основных жанров народной и профессиональной музыки.</w:t>
      </w:r>
    </w:p>
    <w:p w14:paraId="045A3E9D" w14:textId="77777777" w:rsidR="009F6F80" w:rsidRPr="00371A49" w:rsidRDefault="007D61BB">
      <w:pPr>
        <w:spacing w:after="0"/>
        <w:ind w:left="120"/>
        <w:jc w:val="both"/>
        <w:rPr>
          <w:lang w:val="ru-RU"/>
        </w:rPr>
      </w:pPr>
      <w:r w:rsidRPr="00371A49">
        <w:rPr>
          <w:rFonts w:ascii="Times New Roman" w:hAnsi="Times New Roman"/>
          <w:color w:val="333333"/>
          <w:sz w:val="28"/>
          <w:lang w:val="ru-RU"/>
        </w:rPr>
        <w:t xml:space="preserve"> Труд (технология): формирование общих представлений о мире профессий, значении труда в жизни человека и общества, многообразии предметов материальной культуры. Физическая культура: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14:paraId="1520C576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2543EABA" w14:textId="77777777" w:rsidR="009F6F80" w:rsidRPr="00371A49" w:rsidRDefault="009F6F80">
      <w:pPr>
        <w:spacing w:after="0"/>
        <w:ind w:left="120"/>
        <w:jc w:val="both"/>
        <w:rPr>
          <w:lang w:val="ru-RU"/>
        </w:rPr>
      </w:pPr>
    </w:p>
    <w:p w14:paraId="3990B784" w14:textId="77777777" w:rsidR="009F6F80" w:rsidRPr="00371A49" w:rsidRDefault="009F6F80">
      <w:pPr>
        <w:rPr>
          <w:lang w:val="ru-RU"/>
        </w:rPr>
        <w:sectPr w:rsidR="009F6F80" w:rsidRPr="00371A49">
          <w:pgSz w:w="11906" w:h="16383"/>
          <w:pgMar w:top="1134" w:right="850" w:bottom="1134" w:left="1701" w:header="720" w:footer="720" w:gutter="0"/>
          <w:cols w:space="720"/>
        </w:sectPr>
      </w:pPr>
    </w:p>
    <w:p w14:paraId="0C707EF0" w14:textId="77777777" w:rsidR="00730DDB" w:rsidRDefault="00730DDB" w:rsidP="00730DDB">
      <w:pPr>
        <w:spacing w:after="0"/>
        <w:ind w:left="120"/>
      </w:pPr>
      <w:bookmarkStart w:id="10" w:name="block-4406408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52C27E26" w14:textId="77777777" w:rsidR="00730DDB" w:rsidRDefault="00730DDB" w:rsidP="00730D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795"/>
        <w:gridCol w:w="1626"/>
        <w:gridCol w:w="2672"/>
        <w:gridCol w:w="2003"/>
        <w:gridCol w:w="2604"/>
      </w:tblGrid>
      <w:tr w:rsidR="00730DDB" w14:paraId="288C79A3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0A6E6428" w14:textId="77777777" w:rsidR="00730DDB" w:rsidRDefault="00730DDB" w:rsidP="00684E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04F8AB" w14:textId="77777777" w:rsidR="00730DDB" w:rsidRDefault="00730DDB" w:rsidP="00684E17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01C4A36C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BE1DE7" w14:textId="77777777" w:rsidR="00730DDB" w:rsidRDefault="00730DDB" w:rsidP="00684E17">
            <w:pPr>
              <w:spacing w:after="0"/>
              <w:ind w:left="135"/>
            </w:pP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6B8E258C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435BBA" w14:textId="77777777" w:rsidR="00730DDB" w:rsidRDefault="00730DDB" w:rsidP="00684E17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7E22CFC0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88E925" w14:textId="77777777" w:rsidR="00730DDB" w:rsidRDefault="00730DDB" w:rsidP="00684E17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764F599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2EE185" w14:textId="77777777" w:rsidR="00730DDB" w:rsidRDefault="00730DDB" w:rsidP="00684E17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C8E9D95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40370B" w14:textId="77777777" w:rsidR="00730DDB" w:rsidRDefault="00730DDB" w:rsidP="00684E17">
            <w:pPr>
              <w:spacing w:after="0"/>
              <w:ind w:left="135"/>
            </w:pPr>
          </w:p>
        </w:tc>
      </w:tr>
      <w:tr w:rsidR="00730DDB" w14:paraId="75A9E614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3023377C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52145EA5" w14:textId="77777777" w:rsidR="00730DDB" w:rsidRPr="00C166FE" w:rsidRDefault="00730DDB" w:rsidP="00684E17">
            <w:pPr>
              <w:spacing w:after="0"/>
              <w:ind w:left="135"/>
              <w:rPr>
                <w:lang w:val="ru-RU"/>
              </w:rPr>
            </w:pPr>
            <w:r w:rsidRPr="00C166FE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727FCE88" w14:textId="77777777" w:rsidR="00730DDB" w:rsidRDefault="00730DDB" w:rsidP="00684E17">
            <w:pPr>
              <w:spacing w:after="0"/>
              <w:ind w:left="135"/>
              <w:jc w:val="center"/>
            </w:pPr>
            <w:r w:rsidRPr="00C166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2C233B82" w14:textId="77777777" w:rsidR="00730DDB" w:rsidRPr="00C166FE" w:rsidRDefault="00730DDB" w:rsidP="00684E17">
            <w:pPr>
              <w:spacing w:after="0"/>
              <w:ind w:left="135"/>
              <w:rPr>
                <w:lang w:val="ru-RU"/>
              </w:rPr>
            </w:pPr>
            <w:r w:rsidRPr="00C166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</w:t>
            </w:r>
            <w:r w:rsidRPr="00C166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EAEA6B1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3DC48A" w14:textId="77777777" w:rsidR="00730DDB" w:rsidRDefault="00FF7D9F" w:rsidP="00684E17">
            <w:pPr>
              <w:spacing w:after="0"/>
              <w:ind w:left="135"/>
            </w:pPr>
            <w:hyperlink r:id="rId5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4B4311AD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11EC8887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3A3E4EE0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0364CB2F" w14:textId="77777777" w:rsidR="00730DDB" w:rsidRDefault="00730DDB" w:rsidP="00684E17">
            <w:pPr>
              <w:spacing w:after="0"/>
              <w:ind w:left="135"/>
              <w:jc w:val="center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4CD37B74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833DF83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12A4A5" w14:textId="77777777" w:rsidR="00730DDB" w:rsidRDefault="00FF7D9F" w:rsidP="00684E17">
            <w:pPr>
              <w:spacing w:after="0"/>
              <w:ind w:left="135"/>
            </w:pPr>
            <w:hyperlink r:id="rId6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2CA8E480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6709FB7A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05016B2A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2278D6B1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10D11321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железнодорожным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FD78FC3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BB2FD36" w14:textId="77777777" w:rsidR="00730DDB" w:rsidRDefault="00FF7D9F" w:rsidP="00684E17">
            <w:pPr>
              <w:spacing w:after="0"/>
              <w:ind w:left="135"/>
            </w:pPr>
            <w:hyperlink r:id="rId7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60E8B7B3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6652BAD8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0ED6E117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6485E30E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7F6476A9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C2924C9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175025E" w14:textId="77777777" w:rsidR="00730DDB" w:rsidRDefault="00FF7D9F" w:rsidP="00684E17">
            <w:pPr>
              <w:spacing w:after="0"/>
              <w:ind w:left="135"/>
            </w:pPr>
            <w:hyperlink r:id="rId8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452FCF16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5ADC28EA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4B1A7F82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529A8AA6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0DC5D5C7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социально значим, оказывает влияние на развитие 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9A6F41A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4EF8E39" w14:textId="77777777" w:rsidR="00730DDB" w:rsidRDefault="00FF7D9F" w:rsidP="00684E17">
            <w:pPr>
              <w:spacing w:after="0"/>
              <w:ind w:left="135"/>
            </w:pPr>
            <w:hyperlink r:id="rId9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77AD2790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5628698A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6765B836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4458CABB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1D663CFB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63E22E0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CCE655" w14:textId="77777777" w:rsidR="00730DDB" w:rsidRDefault="00FF7D9F" w:rsidP="00684E17">
            <w:pPr>
              <w:spacing w:after="0"/>
              <w:ind w:left="135"/>
            </w:pPr>
            <w:hyperlink r:id="rId10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186543FC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48D3B39A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7C9DF12F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523A9AE6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2D554917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BE1C189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ECA77DD" w14:textId="77777777" w:rsidR="00730DDB" w:rsidRDefault="00FF7D9F" w:rsidP="00684E17">
            <w:pPr>
              <w:spacing w:after="0"/>
              <w:ind w:left="135"/>
            </w:pPr>
            <w:hyperlink r:id="rId11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4B0CE977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7FEDE732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64CB6265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698AB8FF" w14:textId="77777777" w:rsidR="00730DDB" w:rsidRDefault="00730DDB" w:rsidP="00684E17">
            <w:pPr>
              <w:spacing w:after="0"/>
              <w:ind w:left="135"/>
              <w:jc w:val="center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09E7F598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2C56B5D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AB48988" w14:textId="77777777" w:rsidR="00730DDB" w:rsidRDefault="00FF7D9F" w:rsidP="00684E17">
            <w:pPr>
              <w:spacing w:after="0"/>
              <w:ind w:left="135"/>
            </w:pPr>
            <w:hyperlink r:id="rId12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18F74AF4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496569E0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529B8294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32ED3731" w14:textId="77777777" w:rsidR="00730DDB" w:rsidRDefault="00730DDB" w:rsidP="00684E17">
            <w:pPr>
              <w:spacing w:after="0"/>
              <w:ind w:left="135"/>
              <w:jc w:val="center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516B1AF5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– основа взрослого человека. Проекты, в которых младший школьник может проявлять свою ответственность и заботу о других. Как создать крепкую семью. День отца. 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4F5FFC6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C620F72" w14:textId="77777777" w:rsidR="00730DDB" w:rsidRDefault="00FF7D9F" w:rsidP="00684E17">
            <w:pPr>
              <w:spacing w:after="0"/>
              <w:ind w:left="135"/>
            </w:pPr>
            <w:hyperlink r:id="rId13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1705189A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62033181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2F8F0AEA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1DA27FD0" w14:textId="77777777" w:rsidR="00730DDB" w:rsidRDefault="00730DDB" w:rsidP="00684E17">
            <w:pPr>
              <w:spacing w:after="0"/>
              <w:ind w:left="135"/>
              <w:jc w:val="center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7E0E0901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B7C5F46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6000A1" w14:textId="77777777" w:rsidR="00730DDB" w:rsidRDefault="00FF7D9F" w:rsidP="00684E17">
            <w:pPr>
              <w:spacing w:after="0"/>
              <w:ind w:left="135"/>
            </w:pPr>
            <w:hyperlink r:id="rId14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546A4762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398D8604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055B1888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12C8BB0D" w14:textId="77777777" w:rsidR="00730DDB" w:rsidRDefault="00730DDB" w:rsidP="00684E17">
            <w:pPr>
              <w:spacing w:after="0"/>
              <w:ind w:left="135"/>
              <w:jc w:val="center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39BCAA8E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забота – качества настоящего человека, способного оказывать помощь и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5E7D258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97D3BC1" w14:textId="77777777" w:rsidR="00730DDB" w:rsidRDefault="00FF7D9F" w:rsidP="00684E17">
            <w:pPr>
              <w:spacing w:after="0"/>
              <w:ind w:left="135"/>
            </w:pPr>
            <w:hyperlink r:id="rId15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3722BCA9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0C416694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4408E56D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24566024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20B2FAE1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 – День матери?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D4F4D41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6535CFA" w14:textId="77777777" w:rsidR="00730DDB" w:rsidRDefault="00FF7D9F" w:rsidP="00684E17">
            <w:pPr>
              <w:spacing w:after="0"/>
              <w:ind w:left="135"/>
            </w:pPr>
            <w:hyperlink r:id="rId16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6BC83828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4AAC7111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547A7290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7889F2E6" w14:textId="77777777" w:rsidR="00730DDB" w:rsidRDefault="00730DDB" w:rsidP="00684E17">
            <w:pPr>
              <w:spacing w:after="0"/>
              <w:ind w:left="135"/>
              <w:jc w:val="center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5F3853AB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      </w:r>
            <w:proofErr w:type="spellStart"/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Зооволонтёрство</w:t>
            </w:r>
            <w:proofErr w:type="spellEnd"/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возможность заботы и помощи животным.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EEEB98A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50A49E" w14:textId="77777777" w:rsidR="00730DDB" w:rsidRDefault="00FF7D9F" w:rsidP="00684E17">
            <w:pPr>
              <w:spacing w:after="0"/>
              <w:ind w:left="135"/>
            </w:pPr>
            <w:hyperlink r:id="rId17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3E938D40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7B1F52FC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7BBF8282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7CFEA3E4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4FE26CF8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Родину и трудятся во благо Отчизны.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Качества героя – человека, ценою собственной жизни и </w:t>
            </w:r>
            <w:proofErr w:type="gramStart"/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здоровья</w:t>
            </w:r>
            <w:proofErr w:type="gramEnd"/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C7B4BC6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116B110" w14:textId="77777777" w:rsidR="00730DDB" w:rsidRDefault="00FF7D9F" w:rsidP="00684E17">
            <w:pPr>
              <w:spacing w:after="0"/>
              <w:ind w:left="135"/>
            </w:pPr>
            <w:hyperlink r:id="rId18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6F6FA790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3D9EB34E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0C519620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30F8F47C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59C80EFD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AF3E6DC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EC75CB" w14:textId="77777777" w:rsidR="00730DDB" w:rsidRDefault="00FF7D9F" w:rsidP="00684E17">
            <w:pPr>
              <w:spacing w:after="0"/>
              <w:ind w:left="135"/>
            </w:pPr>
            <w:hyperlink r:id="rId19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6A0A1B8B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297C2FB5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1C3EF7EA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36B99896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091F7E66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840C29C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768CF4" w14:textId="77777777" w:rsidR="00730DDB" w:rsidRDefault="00FF7D9F" w:rsidP="00684E17">
            <w:pPr>
              <w:spacing w:after="0"/>
              <w:ind w:left="135"/>
            </w:pPr>
            <w:hyperlink r:id="rId20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26F1DD8F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20CF9876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5718AF19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69022FD1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13F147AF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A57C77D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48CC1C2" w14:textId="77777777" w:rsidR="00730DDB" w:rsidRDefault="00FF7D9F" w:rsidP="00684E17">
            <w:pPr>
              <w:spacing w:after="0"/>
              <w:ind w:left="135"/>
            </w:pPr>
            <w:hyperlink r:id="rId21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226874F6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27CD85A0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128C1A54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23DABBC5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19623156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Наука: научные открытия позволяют улучшать жизнь людей, обеспечивают прогресс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талантливые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70B6FA1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CC666F4" w14:textId="77777777" w:rsidR="00730DDB" w:rsidRDefault="00FF7D9F" w:rsidP="00684E17">
            <w:pPr>
              <w:spacing w:after="0"/>
              <w:ind w:left="135"/>
            </w:pPr>
            <w:hyperlink r:id="rId22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124F451D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1C5BBE70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06A58397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16B5F47A" w14:textId="77777777" w:rsidR="00730DDB" w:rsidRDefault="00730DDB" w:rsidP="00684E17">
            <w:pPr>
              <w:spacing w:after="0"/>
              <w:ind w:left="135"/>
              <w:jc w:val="center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5D709DC6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4618A46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0274FF" w14:textId="77777777" w:rsidR="00730DDB" w:rsidRDefault="00FF7D9F" w:rsidP="00684E17">
            <w:pPr>
              <w:spacing w:after="0"/>
              <w:ind w:left="135"/>
            </w:pPr>
            <w:hyperlink r:id="rId23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2550B672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061B215C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59DB8642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55BA88E3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7022506B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F73FE8C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FF92D6E" w14:textId="77777777" w:rsidR="00730DDB" w:rsidRDefault="00FF7D9F" w:rsidP="00684E17">
            <w:pPr>
              <w:spacing w:after="0"/>
              <w:ind w:left="135"/>
            </w:pPr>
            <w:hyperlink r:id="rId24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733EAD60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2473F2F5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0F3C55AF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18AFC24A" w14:textId="77777777" w:rsidR="00730DDB" w:rsidRDefault="00730DDB" w:rsidP="00684E17">
            <w:pPr>
              <w:spacing w:after="0"/>
              <w:ind w:left="135"/>
              <w:jc w:val="center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29BD4EB3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ИИ помогает только при условии, если сам человек обладает 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E80FD3F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803A06" w14:textId="77777777" w:rsidR="00730DDB" w:rsidRDefault="00FF7D9F" w:rsidP="00684E17">
            <w:pPr>
              <w:spacing w:after="0"/>
              <w:ind w:left="135"/>
            </w:pPr>
            <w:hyperlink r:id="rId25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67E1A624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468E3ABB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596FDF57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33D7EA6B" w14:textId="77777777" w:rsidR="00730DDB" w:rsidRDefault="00730DDB" w:rsidP="00684E17">
            <w:pPr>
              <w:spacing w:after="0"/>
              <w:ind w:left="135"/>
              <w:jc w:val="center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7D48CE3A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D1C9296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3066B8" w14:textId="77777777" w:rsidR="00730DDB" w:rsidRDefault="00FF7D9F" w:rsidP="00684E17">
            <w:pPr>
              <w:spacing w:after="0"/>
              <w:ind w:left="135"/>
            </w:pPr>
            <w:hyperlink r:id="rId26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5D63C677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56AF9250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288CDBBC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3ED67884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44DA22CA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F757A1E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8DACFD3" w14:textId="77777777" w:rsidR="00730DDB" w:rsidRDefault="00FF7D9F" w:rsidP="00684E17">
            <w:pPr>
              <w:spacing w:after="0"/>
              <w:ind w:left="135"/>
            </w:pPr>
            <w:hyperlink r:id="rId27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2E5AB6F3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57C1A3E3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3AB92171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6B44CE0E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49A1DF67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современном обществе – 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204570B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[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B8C3F06" w14:textId="77777777" w:rsidR="00730DDB" w:rsidRDefault="00FF7D9F" w:rsidP="00684E17">
            <w:pPr>
              <w:spacing w:after="0"/>
              <w:ind w:left="135"/>
            </w:pPr>
            <w:hyperlink r:id="rId28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741065C4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69296616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743E43B7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13B8A8A3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2E2A3115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3A9D17D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D6809A" w14:textId="77777777" w:rsidR="00730DDB" w:rsidRDefault="00FF7D9F" w:rsidP="00684E17">
            <w:pPr>
              <w:spacing w:after="0"/>
              <w:ind w:left="135"/>
            </w:pPr>
            <w:hyperlink r:id="rId29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5DC99BEB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341CF788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5650E277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780CC2B3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1C963435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уникальный и современный 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95D8D60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5057797" w14:textId="77777777" w:rsidR="00730DDB" w:rsidRDefault="00FF7D9F" w:rsidP="00684E17">
            <w:pPr>
              <w:spacing w:after="0"/>
              <w:ind w:left="135"/>
            </w:pPr>
            <w:hyperlink r:id="rId30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36C40F5A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1A6F6BD4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3F88553E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6C3B1253" w14:textId="77777777" w:rsidR="00730DDB" w:rsidRDefault="00730DDB" w:rsidP="00684E17">
            <w:pPr>
              <w:spacing w:after="0"/>
              <w:ind w:left="135"/>
              <w:jc w:val="center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313ADC16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писателей, художников, признанных во всём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A19FB0E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C1115E" w14:textId="77777777" w:rsidR="00730DDB" w:rsidRDefault="00FF7D9F" w:rsidP="00684E17">
            <w:pPr>
              <w:spacing w:after="0"/>
              <w:ind w:left="135"/>
            </w:pPr>
            <w:hyperlink r:id="rId31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0353B129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1A8DBF1F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4AE9D06B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06ED6FA4" w14:textId="77777777" w:rsidR="00730DDB" w:rsidRDefault="00730DDB" w:rsidP="00684E17">
            <w:pPr>
              <w:spacing w:after="0"/>
              <w:ind w:left="135"/>
              <w:jc w:val="center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5DE0A717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E770642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37D0D8" w14:textId="77777777" w:rsidR="00730DDB" w:rsidRDefault="00FF7D9F" w:rsidP="00684E17">
            <w:pPr>
              <w:spacing w:after="0"/>
              <w:ind w:left="135"/>
            </w:pPr>
            <w:hyperlink r:id="rId32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221689EE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3CC01855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307255B1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2D4E257E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2A012379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понять, как возникла наша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8BAA47D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B45067B" w14:textId="77777777" w:rsidR="00730DDB" w:rsidRDefault="00FF7D9F" w:rsidP="00684E17">
            <w:pPr>
              <w:spacing w:after="0"/>
              <w:ind w:left="135"/>
            </w:pPr>
            <w:hyperlink r:id="rId33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3460B3CB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55B64301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4C356B82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386A3484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5D6D8112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авиации для жизни общества и каждого человека. Как мечта летать изменила жизнь человека. Легендарная история развития российской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CFD7691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BA6926" w14:textId="77777777" w:rsidR="00730DDB" w:rsidRDefault="00FF7D9F" w:rsidP="00684E17">
            <w:pPr>
              <w:spacing w:after="0"/>
              <w:ind w:left="135"/>
            </w:pPr>
            <w:hyperlink r:id="rId34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16611C49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7CDE362E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73D16ED4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4495BF6A" w14:textId="77777777" w:rsidR="00730DDB" w:rsidRDefault="00730DDB" w:rsidP="00684E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3FDD1DD9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0CEED98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D7D98F1" w14:textId="77777777" w:rsidR="00730DDB" w:rsidRDefault="00FF7D9F" w:rsidP="00684E17">
            <w:pPr>
              <w:spacing w:after="0"/>
              <w:ind w:left="135"/>
            </w:pPr>
            <w:hyperlink r:id="rId35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1EEBAD5F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2686E1FB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1F981C46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298164D9" w14:textId="77777777" w:rsidR="00730DDB" w:rsidRDefault="00730DDB" w:rsidP="00684E17">
            <w:pPr>
              <w:spacing w:after="0"/>
              <w:ind w:left="135"/>
              <w:jc w:val="center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6406B43E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03D9F70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1A81A1" w14:textId="77777777" w:rsidR="00730DDB" w:rsidRDefault="00FF7D9F" w:rsidP="00684E17">
            <w:pPr>
              <w:spacing w:after="0"/>
              <w:ind w:left="135"/>
            </w:pPr>
            <w:hyperlink r:id="rId36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30DDB" w14:paraId="16717E70" w14:textId="77777777" w:rsidTr="00684E17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14:paraId="5266CB9C" w14:textId="77777777" w:rsidR="00730DDB" w:rsidRDefault="00730DDB" w:rsidP="00684E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14:paraId="4C9DFF0E" w14:textId="77777777" w:rsidR="00730DDB" w:rsidRPr="00730DDB" w:rsidRDefault="00730DDB" w:rsidP="00684E17">
            <w:pPr>
              <w:spacing w:after="0"/>
              <w:ind w:left="135"/>
              <w:rPr>
                <w:lang w:val="ru-RU"/>
              </w:rPr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80-летие Победы в Великой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Отечественной войне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14:paraId="644E9EB1" w14:textId="77777777" w:rsidR="00730DDB" w:rsidRDefault="00730DDB" w:rsidP="00684E17">
            <w:pPr>
              <w:spacing w:after="0"/>
              <w:ind w:left="135"/>
              <w:jc w:val="center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372AC7A4" w14:textId="77777777" w:rsidR="00730DDB" w:rsidRDefault="00730DDB" w:rsidP="00684E17">
            <w:pPr>
              <w:spacing w:after="0"/>
              <w:ind w:left="135"/>
            </w:pP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</w:t>
            </w:r>
            <w:r w:rsidRPr="00730D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F39A229" w14:textId="77777777" w:rsidR="00730DDB" w:rsidRDefault="00730DDB" w:rsidP="00684E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10EF8F3" w14:textId="77777777" w:rsidR="00730DDB" w:rsidRDefault="00FF7D9F" w:rsidP="00684E17">
            <w:pPr>
              <w:spacing w:after="0"/>
              <w:ind w:left="135"/>
            </w:pPr>
            <w:hyperlink r:id="rId37">
              <w:r w:rsidR="00730DDB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</w:tbl>
    <w:p w14:paraId="1EF3DC65" w14:textId="77777777" w:rsidR="00730DDB" w:rsidRDefault="00730DD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383DE84" w14:textId="77777777" w:rsidR="00730DDB" w:rsidRDefault="00730DD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A082EB3" w14:textId="77777777" w:rsidR="00730DDB" w:rsidRDefault="00730DD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7457E8C" w14:textId="77777777" w:rsidR="00730DDB" w:rsidRDefault="00730DD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06023A2" w14:textId="77777777" w:rsidR="00730DDB" w:rsidRDefault="00730DD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033785A" w14:textId="77777777" w:rsidR="00730DDB" w:rsidRDefault="00730DD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D71E431" w14:textId="77777777" w:rsidR="00730DDB" w:rsidRDefault="00730DD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E732DEA" w14:textId="77777777" w:rsidR="00730DDB" w:rsidRDefault="00730DD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FB022D8" w14:textId="77777777" w:rsidR="00730DDB" w:rsidRDefault="00730DD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FDD038A" w14:textId="2BE8EFE9" w:rsidR="009F6F80" w:rsidRDefault="007D61BB">
      <w:pPr>
        <w:spacing w:after="0"/>
        <w:ind w:left="120"/>
      </w:pPr>
      <w:r w:rsidRPr="00371A4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proofErr w:type="gramStart"/>
      <w:r w:rsidR="00730DDB">
        <w:rPr>
          <w:rFonts w:ascii="Times New Roman" w:hAnsi="Times New Roman"/>
          <w:b/>
          <w:color w:val="000000"/>
          <w:sz w:val="28"/>
          <w:lang w:val="ru-RU"/>
        </w:rPr>
        <w:t xml:space="preserve">ПОУРОЧНОЕ </w:t>
      </w:r>
      <w:r>
        <w:rPr>
          <w:rFonts w:ascii="Times New Roman" w:hAnsi="Times New Roman"/>
          <w:b/>
          <w:color w:val="000000"/>
          <w:sz w:val="28"/>
        </w:rPr>
        <w:t xml:space="preserve"> ПЛАНИРОВАНИЕ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5CDDB500" w14:textId="77777777" w:rsidR="009F6F80" w:rsidRDefault="007D61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0"/>
        <w:gridCol w:w="2990"/>
        <w:gridCol w:w="1395"/>
        <w:gridCol w:w="60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36"/>
        <w:gridCol w:w="1355"/>
        <w:gridCol w:w="2672"/>
        <w:gridCol w:w="2003"/>
        <w:gridCol w:w="2604"/>
      </w:tblGrid>
      <w:tr w:rsidR="00780D26" w14:paraId="5D31F149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4075A22F" w14:textId="77777777" w:rsidR="00780D26" w:rsidRDefault="00780D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DBAF1A" w14:textId="77777777" w:rsidR="00780D26" w:rsidRDefault="00780D26">
            <w:pPr>
              <w:spacing w:after="0"/>
              <w:ind w:left="135"/>
            </w:pP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35D963F8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DCEDBE" w14:textId="77777777" w:rsidR="00780D26" w:rsidRDefault="00780D26">
            <w:pPr>
              <w:spacing w:after="0"/>
              <w:ind w:left="135"/>
            </w:pPr>
          </w:p>
        </w:tc>
        <w:tc>
          <w:tcPr>
            <w:tcW w:w="1626" w:type="dxa"/>
            <w:gridSpan w:val="1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998B43" w14:textId="77777777" w:rsidR="00780D26" w:rsidRPr="00730DDB" w:rsidRDefault="00780D26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30D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30D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0D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  <w:r w:rsidRPr="00730DD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28038EB" w14:textId="77777777" w:rsidR="00780D26" w:rsidRDefault="00780D26">
            <w:pPr>
              <w:spacing w:after="0"/>
              <w:ind w:left="135"/>
            </w:pP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14:paraId="6C147652" w14:textId="77777777" w:rsidR="00780D26" w:rsidRPr="00730DDB" w:rsidRDefault="00780D26">
            <w:pPr>
              <w:spacing w:after="0"/>
              <w:ind w:left="135"/>
              <w:rPr>
                <w:b/>
                <w:bCs/>
                <w:sz w:val="24"/>
                <w:szCs w:val="24"/>
                <w:lang w:val="ru-RU"/>
              </w:rPr>
            </w:pPr>
            <w:r w:rsidRPr="00730DDB">
              <w:rPr>
                <w:b/>
                <w:bCs/>
                <w:sz w:val="24"/>
                <w:szCs w:val="24"/>
                <w:lang w:val="ru-RU"/>
              </w:rPr>
              <w:t>Дата изучения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680C17A8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F46937" w14:textId="77777777" w:rsidR="00780D26" w:rsidRDefault="00780D26">
            <w:pPr>
              <w:spacing w:after="0"/>
              <w:ind w:left="135"/>
            </w:pP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5752D02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4C913F" w14:textId="77777777" w:rsidR="00780D26" w:rsidRDefault="00780D26">
            <w:pPr>
              <w:spacing w:after="0"/>
              <w:ind w:left="135"/>
            </w:pP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36D10D4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2B60EB" w14:textId="77777777" w:rsidR="00780D26" w:rsidRDefault="00780D26">
            <w:pPr>
              <w:spacing w:after="0"/>
              <w:ind w:left="135"/>
            </w:pPr>
          </w:p>
        </w:tc>
      </w:tr>
      <w:tr w:rsidR="00780D26" w14:paraId="2C1BED2F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60025628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54B03829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626" w:type="dxa"/>
            <w:gridSpan w:val="1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6771DD" w14:textId="77777777" w:rsidR="00780D26" w:rsidRDefault="00780D26">
            <w:pPr>
              <w:spacing w:after="0"/>
              <w:ind w:left="135"/>
              <w:jc w:val="center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5" w:type="dxa"/>
            <w:tcBorders>
              <w:left w:val="single" w:sz="4" w:space="0" w:color="auto"/>
            </w:tcBorders>
            <w:vAlign w:val="center"/>
          </w:tcPr>
          <w:p w14:paraId="2687CD28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02.09.2024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42D62EE7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DD236AD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4884DC1" w14:textId="77777777" w:rsidR="00780D26" w:rsidRDefault="00FF7D9F">
            <w:pPr>
              <w:spacing w:after="0"/>
              <w:ind w:left="135"/>
            </w:pPr>
            <w:hyperlink r:id="rId38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41F66C82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4666F885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7758D4FD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590" w:type="dxa"/>
            <w:gridSpan w:val="11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EFE379" w14:textId="77777777" w:rsidR="00780D26" w:rsidRDefault="00780D26">
            <w:pPr>
              <w:spacing w:after="0"/>
              <w:ind w:left="135"/>
              <w:jc w:val="center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1" w:type="dxa"/>
            <w:gridSpan w:val="2"/>
            <w:tcBorders>
              <w:left w:val="single" w:sz="4" w:space="0" w:color="auto"/>
            </w:tcBorders>
            <w:vAlign w:val="center"/>
          </w:tcPr>
          <w:p w14:paraId="7EF672A5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09.09.2024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4F990E0A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DBC7744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238392F" w14:textId="77777777" w:rsidR="00780D26" w:rsidRDefault="00FF7D9F">
            <w:pPr>
              <w:spacing w:after="0"/>
              <w:ind w:left="135"/>
            </w:pPr>
            <w:hyperlink r:id="rId39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42537686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25AD860E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0CFC94DD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575" w:type="dxa"/>
            <w:gridSpan w:val="10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E7AA97" w14:textId="77777777" w:rsidR="00780D26" w:rsidRDefault="00780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gridSpan w:val="3"/>
            <w:tcBorders>
              <w:left w:val="single" w:sz="4" w:space="0" w:color="auto"/>
            </w:tcBorders>
            <w:vAlign w:val="center"/>
          </w:tcPr>
          <w:p w14:paraId="6288478F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16.09.2024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212E1796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железнодорожным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04B98C8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F30E87A" w14:textId="77777777" w:rsidR="00780D26" w:rsidRDefault="00FF7D9F">
            <w:pPr>
              <w:spacing w:after="0"/>
              <w:ind w:left="135"/>
            </w:pPr>
            <w:hyperlink r:id="rId40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64F5EE16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16F6D19E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15D45332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</w:p>
        </w:tc>
        <w:tc>
          <w:tcPr>
            <w:tcW w:w="1545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8872DE" w14:textId="77777777" w:rsidR="00780D26" w:rsidRDefault="00780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6" w:type="dxa"/>
            <w:gridSpan w:val="5"/>
            <w:tcBorders>
              <w:left w:val="single" w:sz="4" w:space="0" w:color="auto"/>
            </w:tcBorders>
            <w:vAlign w:val="center"/>
          </w:tcPr>
          <w:p w14:paraId="46AB6FFC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23.09.2024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39F3FF5F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098BDC5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EB51BBC" w14:textId="77777777" w:rsidR="00780D26" w:rsidRDefault="00FF7D9F">
            <w:pPr>
              <w:spacing w:after="0"/>
              <w:ind w:left="135"/>
            </w:pPr>
            <w:hyperlink r:id="rId41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5F7D4230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49BBA652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3EE879F2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9B10CD" w14:textId="77777777" w:rsidR="00780D26" w:rsidRDefault="00780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gridSpan w:val="4"/>
            <w:tcBorders>
              <w:left w:val="single" w:sz="4" w:space="0" w:color="auto"/>
            </w:tcBorders>
            <w:vAlign w:val="center"/>
          </w:tcPr>
          <w:p w14:paraId="12E08B27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30.09.2024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4B470240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социально значим, оказывает влияние на развитие 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E2E3C18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EC465AB" w14:textId="77777777" w:rsidR="00780D26" w:rsidRDefault="00FF7D9F">
            <w:pPr>
              <w:spacing w:after="0"/>
              <w:ind w:left="135"/>
            </w:pPr>
            <w:hyperlink r:id="rId42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5552EEAA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636108F2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1CA12021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530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5A6143" w14:textId="77777777" w:rsidR="00780D26" w:rsidRDefault="00780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gridSpan w:val="6"/>
            <w:tcBorders>
              <w:left w:val="single" w:sz="4" w:space="0" w:color="auto"/>
            </w:tcBorders>
            <w:vAlign w:val="center"/>
          </w:tcPr>
          <w:p w14:paraId="625227EC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07.10.2024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04D267D3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6E5AA06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3B86DA4" w14:textId="77777777" w:rsidR="00780D26" w:rsidRDefault="00FF7D9F">
            <w:pPr>
              <w:spacing w:after="0"/>
              <w:ind w:left="135"/>
            </w:pPr>
            <w:hyperlink r:id="rId43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30775F2D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699AD189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7365768B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530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81A36A" w14:textId="77777777" w:rsidR="00780D26" w:rsidRDefault="00780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gridSpan w:val="6"/>
            <w:tcBorders>
              <w:left w:val="single" w:sz="4" w:space="0" w:color="auto"/>
            </w:tcBorders>
            <w:vAlign w:val="center"/>
          </w:tcPr>
          <w:p w14:paraId="0666E929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14.10.2024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350B8098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55111A0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21DE8C3" w14:textId="77777777" w:rsidR="00780D26" w:rsidRDefault="00FF7D9F">
            <w:pPr>
              <w:spacing w:after="0"/>
              <w:ind w:left="135"/>
            </w:pPr>
            <w:hyperlink r:id="rId44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3447BAA2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6E8B0F1F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67D006EE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515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A6BD3E" w14:textId="77777777" w:rsidR="00780D26" w:rsidRDefault="00780D26">
            <w:pPr>
              <w:spacing w:after="0"/>
              <w:ind w:left="135"/>
              <w:jc w:val="center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B6B2C3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21.10.2024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18F4C85F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1B79CB6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C03AE6E" w14:textId="77777777" w:rsidR="00780D26" w:rsidRDefault="00FF7D9F">
            <w:pPr>
              <w:spacing w:after="0"/>
              <w:ind w:left="135"/>
            </w:pPr>
            <w:hyperlink r:id="rId45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63ECBC62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3ECFAF65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408887AA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500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C953A8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81" w:type="dxa"/>
            <w:gridSpan w:val="8"/>
            <w:tcBorders>
              <w:left w:val="single" w:sz="4" w:space="0" w:color="auto"/>
            </w:tcBorders>
            <w:vAlign w:val="center"/>
          </w:tcPr>
          <w:p w14:paraId="569B3822" w14:textId="77777777" w:rsidR="00780D26" w:rsidRDefault="00780D26" w:rsidP="00780D26">
            <w:pPr>
              <w:spacing w:after="0"/>
              <w:ind w:left="42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11.11.2024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1BC563F8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– основа взрослого человека. Проекты, в которых младший школьник может проявлять свою ответственность и заботу о других. Как создать крепкую семью. День отца. Семья как ценность для 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действенного уважения, внимания к бабушкам и дедушкам, забота о них.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E98DEFB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9AF44BC" w14:textId="77777777" w:rsidR="00780D26" w:rsidRDefault="00FF7D9F">
            <w:pPr>
              <w:spacing w:after="0"/>
              <w:ind w:left="135"/>
            </w:pPr>
            <w:hyperlink r:id="rId46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51074A5F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0C03DE83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0B7BF214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515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029C5E" w14:textId="77777777" w:rsidR="00780D26" w:rsidRDefault="00780D26">
            <w:pPr>
              <w:spacing w:after="0"/>
              <w:ind w:left="135"/>
              <w:jc w:val="center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gridSpan w:val="7"/>
            <w:tcBorders>
              <w:left w:val="single" w:sz="4" w:space="0" w:color="auto"/>
            </w:tcBorders>
            <w:vAlign w:val="center"/>
          </w:tcPr>
          <w:p w14:paraId="58359757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18.11.2024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1AFBD29A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9CB2A4C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22282F9" w14:textId="77777777" w:rsidR="00780D26" w:rsidRDefault="00FF7D9F">
            <w:pPr>
              <w:spacing w:after="0"/>
              <w:ind w:left="135"/>
            </w:pPr>
            <w:hyperlink r:id="rId47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487AB260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1FBCF608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2F374A61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515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2D2AED" w14:textId="77777777" w:rsidR="00780D26" w:rsidRDefault="00780D26">
            <w:pPr>
              <w:spacing w:after="0"/>
              <w:ind w:left="135"/>
              <w:jc w:val="center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gridSpan w:val="7"/>
            <w:tcBorders>
              <w:left w:val="single" w:sz="4" w:space="0" w:color="auto"/>
            </w:tcBorders>
            <w:vAlign w:val="center"/>
          </w:tcPr>
          <w:p w14:paraId="1AD4AF13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25.11.2024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6C4D31CF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забота – качества настоящего человека, способного оказывать помощь и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87CBE18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4958E24" w14:textId="77777777" w:rsidR="00780D26" w:rsidRDefault="00FF7D9F">
            <w:pPr>
              <w:spacing w:after="0"/>
              <w:ind w:left="135"/>
            </w:pPr>
            <w:hyperlink r:id="rId48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425A236B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2619E8AA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4AFF88CA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</w:p>
        </w:tc>
        <w:tc>
          <w:tcPr>
            <w:tcW w:w="1530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2F8EB7" w14:textId="77777777" w:rsidR="00780D26" w:rsidRDefault="00780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gridSpan w:val="6"/>
            <w:tcBorders>
              <w:left w:val="single" w:sz="4" w:space="0" w:color="auto"/>
            </w:tcBorders>
            <w:vAlign w:val="center"/>
          </w:tcPr>
          <w:p w14:paraId="6382DA72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02.12.2024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2E032AB2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 – День матери?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A89BBFD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0FDC422" w14:textId="77777777" w:rsidR="00780D26" w:rsidRDefault="00FF7D9F">
            <w:pPr>
              <w:spacing w:after="0"/>
              <w:ind w:left="135"/>
            </w:pPr>
            <w:hyperlink r:id="rId49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62CE11A7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170D9C43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00306865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530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21AB0E" w14:textId="77777777" w:rsidR="00780D26" w:rsidRDefault="00780D26">
            <w:pPr>
              <w:spacing w:after="0"/>
              <w:ind w:left="135"/>
              <w:jc w:val="center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1" w:type="dxa"/>
            <w:gridSpan w:val="6"/>
            <w:tcBorders>
              <w:left w:val="single" w:sz="4" w:space="0" w:color="auto"/>
            </w:tcBorders>
            <w:vAlign w:val="center"/>
          </w:tcPr>
          <w:p w14:paraId="12AC130E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09.12.2024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6E63AF37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      </w:r>
            <w:proofErr w:type="spellStart"/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Зооволонтёрство</w:t>
            </w:r>
            <w:proofErr w:type="spellEnd"/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возможность заботы и помощи животным.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145B47D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A29DB47" w14:textId="77777777" w:rsidR="00780D26" w:rsidRDefault="00FF7D9F">
            <w:pPr>
              <w:spacing w:after="0"/>
              <w:ind w:left="135"/>
            </w:pPr>
            <w:hyperlink r:id="rId50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07D6B7C8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16881753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7DF394F4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530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A651A0" w14:textId="77777777" w:rsidR="00780D26" w:rsidRDefault="00780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gridSpan w:val="6"/>
            <w:tcBorders>
              <w:left w:val="single" w:sz="4" w:space="0" w:color="auto"/>
            </w:tcBorders>
            <w:vAlign w:val="center"/>
          </w:tcPr>
          <w:p w14:paraId="7B9619B3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16.12.2024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4864D92B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Родину и трудятся во благо Отчизны.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Качества героя – человека, ценою собственной жизни и </w:t>
            </w:r>
            <w:proofErr w:type="gramStart"/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здоровья</w:t>
            </w:r>
            <w:proofErr w:type="gramEnd"/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FEC2B40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2440DEC" w14:textId="77777777" w:rsidR="00780D26" w:rsidRDefault="00FF7D9F">
            <w:pPr>
              <w:spacing w:after="0"/>
              <w:ind w:left="135"/>
            </w:pPr>
            <w:hyperlink r:id="rId51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539DEC2B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53552B1B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0563852B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545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F8690F" w14:textId="77777777" w:rsidR="00780D26" w:rsidRDefault="00780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6" w:type="dxa"/>
            <w:gridSpan w:val="5"/>
            <w:tcBorders>
              <w:left w:val="single" w:sz="4" w:space="0" w:color="auto"/>
            </w:tcBorders>
            <w:vAlign w:val="center"/>
          </w:tcPr>
          <w:p w14:paraId="35E34542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23.12.2024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6AE4C286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5078ECE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DFE660D" w14:textId="77777777" w:rsidR="00780D26" w:rsidRDefault="00FF7D9F">
            <w:pPr>
              <w:spacing w:after="0"/>
              <w:ind w:left="135"/>
            </w:pPr>
            <w:hyperlink r:id="rId52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24FD8B36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6C7A19BD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233A6BFC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4D73FF" w14:textId="77777777" w:rsidR="00780D26" w:rsidRDefault="00780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gridSpan w:val="4"/>
            <w:tcBorders>
              <w:left w:val="single" w:sz="4" w:space="0" w:color="auto"/>
            </w:tcBorders>
            <w:vAlign w:val="center"/>
          </w:tcPr>
          <w:p w14:paraId="1D67C220" w14:textId="77777777" w:rsidR="00780D26" w:rsidRPr="000926F2" w:rsidRDefault="000926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28.12.2024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308EF9DA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813EAD2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F247732" w14:textId="77777777" w:rsidR="00780D26" w:rsidRDefault="00FF7D9F">
            <w:pPr>
              <w:spacing w:after="0"/>
              <w:ind w:left="135"/>
            </w:pPr>
            <w:hyperlink r:id="rId53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7A28B513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2DD26C7D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7C98B107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CC4D89" w14:textId="77777777" w:rsidR="00780D26" w:rsidRDefault="00780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1" w:type="dxa"/>
            <w:gridSpan w:val="4"/>
            <w:tcBorders>
              <w:left w:val="single" w:sz="4" w:space="0" w:color="auto"/>
            </w:tcBorders>
            <w:vAlign w:val="center"/>
          </w:tcPr>
          <w:p w14:paraId="20C73B24" w14:textId="77777777" w:rsidR="00780D26" w:rsidRPr="000926F2" w:rsidRDefault="000926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13.01.2025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16349AAA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B1E2347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E3C4B7C" w14:textId="77777777" w:rsidR="00780D26" w:rsidRDefault="00FF7D9F">
            <w:pPr>
              <w:spacing w:after="0"/>
              <w:ind w:left="135"/>
            </w:pPr>
            <w:hyperlink r:id="rId54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1E425517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06B7A2BA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4DEA60C2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</w:p>
        </w:tc>
        <w:tc>
          <w:tcPr>
            <w:tcW w:w="1545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8ECC3E" w14:textId="77777777" w:rsidR="00780D26" w:rsidRDefault="00780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6" w:type="dxa"/>
            <w:gridSpan w:val="5"/>
            <w:tcBorders>
              <w:left w:val="single" w:sz="4" w:space="0" w:color="auto"/>
            </w:tcBorders>
            <w:vAlign w:val="center"/>
          </w:tcPr>
          <w:p w14:paraId="083E313B" w14:textId="77777777" w:rsidR="00780D26" w:rsidRPr="000926F2" w:rsidRDefault="000926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20.01.2025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54F35B94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Наука: научные открытия позволяют улучшать жизнь людей, обеспечивают прогресс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талантливые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70D30FB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01CDC75" w14:textId="77777777" w:rsidR="00780D26" w:rsidRDefault="00FF7D9F">
            <w:pPr>
              <w:spacing w:after="0"/>
              <w:ind w:left="135"/>
            </w:pPr>
            <w:hyperlink r:id="rId55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2EC997DE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71C70C13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7C2721FF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515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501F76" w14:textId="77777777" w:rsidR="00780D26" w:rsidRDefault="00780D26">
            <w:pPr>
              <w:spacing w:after="0"/>
              <w:ind w:left="135"/>
              <w:jc w:val="center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gridSpan w:val="7"/>
            <w:tcBorders>
              <w:left w:val="single" w:sz="4" w:space="0" w:color="auto"/>
            </w:tcBorders>
            <w:vAlign w:val="center"/>
          </w:tcPr>
          <w:p w14:paraId="10D3B408" w14:textId="77777777" w:rsidR="00780D26" w:rsidRPr="000926F2" w:rsidRDefault="000926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27.01.2025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24AE594B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FA46989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1719E0F" w14:textId="77777777" w:rsidR="00780D26" w:rsidRDefault="00FF7D9F">
            <w:pPr>
              <w:spacing w:after="0"/>
              <w:ind w:left="135"/>
            </w:pPr>
            <w:hyperlink r:id="rId56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16FA5C94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06D3E137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0973ABFD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530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99B472" w14:textId="77777777" w:rsidR="00780D26" w:rsidRDefault="00780D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1" w:type="dxa"/>
            <w:gridSpan w:val="6"/>
            <w:tcBorders>
              <w:left w:val="single" w:sz="4" w:space="0" w:color="auto"/>
            </w:tcBorders>
            <w:vAlign w:val="center"/>
          </w:tcPr>
          <w:p w14:paraId="64AC4158" w14:textId="77777777" w:rsidR="00780D26" w:rsidRPr="000926F2" w:rsidRDefault="000926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03.02.2025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3F53B532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95B0C0B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04E9C36A" w14:textId="77777777" w:rsidR="00780D26" w:rsidRDefault="00FF7D9F">
            <w:pPr>
              <w:spacing w:after="0"/>
              <w:ind w:left="135"/>
            </w:pPr>
            <w:hyperlink r:id="rId57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3DA1592F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1DBE4D8B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28B194AE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530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A1A01E" w14:textId="77777777" w:rsidR="00780D26" w:rsidRDefault="00780D26">
            <w:pPr>
              <w:spacing w:after="0"/>
              <w:ind w:left="135"/>
              <w:jc w:val="center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1" w:type="dxa"/>
            <w:gridSpan w:val="6"/>
            <w:tcBorders>
              <w:left w:val="single" w:sz="4" w:space="0" w:color="auto"/>
            </w:tcBorders>
            <w:vAlign w:val="center"/>
          </w:tcPr>
          <w:p w14:paraId="36886E9F" w14:textId="77777777" w:rsidR="00780D26" w:rsidRPr="000926F2" w:rsidRDefault="000926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17.02.2025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2B08ADCB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ИИ помогает только при условии, если сам человек обладает 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07000B08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7B3F3EB" w14:textId="77777777" w:rsidR="00780D26" w:rsidRDefault="00FF7D9F">
            <w:pPr>
              <w:spacing w:after="0"/>
              <w:ind w:left="135"/>
            </w:pPr>
            <w:hyperlink r:id="rId58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5BD3A00D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71E73F9B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4F800DDA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515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A03770" w14:textId="77777777" w:rsidR="00780D26" w:rsidRDefault="00780D26">
            <w:pPr>
              <w:spacing w:after="0"/>
              <w:ind w:left="135"/>
              <w:jc w:val="center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gridSpan w:val="7"/>
            <w:tcBorders>
              <w:left w:val="single" w:sz="4" w:space="0" w:color="auto"/>
            </w:tcBorders>
            <w:vAlign w:val="center"/>
          </w:tcPr>
          <w:p w14:paraId="637BBC52" w14:textId="77777777" w:rsidR="00780D26" w:rsidRPr="000926F2" w:rsidRDefault="000926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24.02.2025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1CF480B7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AFAA7AC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2CFF5E5B" w14:textId="77777777" w:rsidR="00780D26" w:rsidRDefault="00FF7D9F">
            <w:pPr>
              <w:spacing w:after="0"/>
              <w:ind w:left="135"/>
            </w:pPr>
            <w:hyperlink r:id="rId59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1DC22AC2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60AFE824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5769899D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</w:p>
        </w:tc>
        <w:tc>
          <w:tcPr>
            <w:tcW w:w="147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D13264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11" w:type="dxa"/>
            <w:gridSpan w:val="10"/>
            <w:tcBorders>
              <w:left w:val="single" w:sz="4" w:space="0" w:color="auto"/>
            </w:tcBorders>
            <w:vAlign w:val="center"/>
          </w:tcPr>
          <w:p w14:paraId="2286DE74" w14:textId="77777777" w:rsidR="00780D26" w:rsidRPr="000926F2" w:rsidRDefault="00780D26" w:rsidP="00780D26">
            <w:pPr>
              <w:spacing w:after="0"/>
              <w:ind w:left="72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926F2">
              <w:rPr>
                <w:rFonts w:ascii="Times New Roman" w:hAnsi="Times New Roman"/>
                <w:color w:val="000000"/>
                <w:sz w:val="24"/>
                <w:lang w:val="ru-RU"/>
              </w:rPr>
              <w:t>03.03.2025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2B10BD7E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C424AD6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63DD932" w14:textId="77777777" w:rsidR="00780D26" w:rsidRDefault="00FF7D9F">
            <w:pPr>
              <w:spacing w:after="0"/>
              <w:ind w:left="135"/>
            </w:pPr>
            <w:hyperlink r:id="rId60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6497FC1E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3CEF14EA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3B0236F1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147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027E89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11" w:type="dxa"/>
            <w:gridSpan w:val="10"/>
            <w:tcBorders>
              <w:left w:val="single" w:sz="4" w:space="0" w:color="auto"/>
            </w:tcBorders>
            <w:vAlign w:val="center"/>
          </w:tcPr>
          <w:p w14:paraId="7DBD3671" w14:textId="77777777" w:rsidR="00780D26" w:rsidRDefault="000926F2" w:rsidP="00780D26">
            <w:pPr>
              <w:spacing w:after="0"/>
              <w:ind w:left="72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10.03.2025</w:t>
            </w:r>
            <w:r w:rsidR="00780D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5EDE83BC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современном обществе – 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1970B8B6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[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46AE9CC" w14:textId="77777777" w:rsidR="00780D26" w:rsidRDefault="00FF7D9F">
            <w:pPr>
              <w:spacing w:after="0"/>
              <w:ind w:left="135"/>
            </w:pPr>
            <w:hyperlink r:id="rId61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5C93E973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35AFEFE7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39934510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CD4FFA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6" w:type="dxa"/>
            <w:gridSpan w:val="11"/>
            <w:tcBorders>
              <w:left w:val="single" w:sz="4" w:space="0" w:color="auto"/>
            </w:tcBorders>
            <w:vAlign w:val="center"/>
          </w:tcPr>
          <w:p w14:paraId="1C820982" w14:textId="77777777" w:rsidR="00780D26" w:rsidRDefault="000926F2" w:rsidP="00780D26">
            <w:pPr>
              <w:spacing w:after="0"/>
              <w:ind w:left="87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17.03.2025</w:t>
            </w:r>
            <w:r w:rsidR="00780D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43B371FB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56287509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91EC5B7" w14:textId="77777777" w:rsidR="00780D26" w:rsidRDefault="00FF7D9F">
            <w:pPr>
              <w:spacing w:after="0"/>
              <w:ind w:left="135"/>
            </w:pPr>
            <w:hyperlink r:id="rId62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36059A12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316FD72A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2A9E3FCC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025146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6" w:type="dxa"/>
            <w:gridSpan w:val="11"/>
            <w:tcBorders>
              <w:left w:val="single" w:sz="4" w:space="0" w:color="auto"/>
            </w:tcBorders>
            <w:vAlign w:val="center"/>
          </w:tcPr>
          <w:p w14:paraId="37F4ADF1" w14:textId="77777777" w:rsidR="00780D26" w:rsidRDefault="000926F2" w:rsidP="00780D26">
            <w:pPr>
              <w:spacing w:after="0"/>
              <w:ind w:left="87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07.04.2025</w:t>
            </w:r>
            <w:r w:rsidR="00780D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40C1C347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уникальный и современный 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46D54A1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1549C86" w14:textId="77777777" w:rsidR="00780D26" w:rsidRDefault="00FF7D9F">
            <w:pPr>
              <w:spacing w:after="0"/>
              <w:ind w:left="135"/>
            </w:pPr>
            <w:hyperlink r:id="rId63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6300C748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0FF472C4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2FE394F5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47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D646FB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11" w:type="dxa"/>
            <w:gridSpan w:val="10"/>
            <w:tcBorders>
              <w:left w:val="single" w:sz="4" w:space="0" w:color="auto"/>
            </w:tcBorders>
            <w:vAlign w:val="center"/>
          </w:tcPr>
          <w:p w14:paraId="5F6DEC10" w14:textId="77777777" w:rsidR="00780D26" w:rsidRDefault="000926F2" w:rsidP="00780D26">
            <w:pPr>
              <w:spacing w:after="0"/>
              <w:ind w:left="72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14.04.2025</w:t>
            </w:r>
            <w:r w:rsidR="00780D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17061CB3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писателей, художников, признанных во всём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087AE4E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036D7C7" w14:textId="77777777" w:rsidR="00780D26" w:rsidRDefault="00FF7D9F">
            <w:pPr>
              <w:spacing w:after="0"/>
              <w:ind w:left="135"/>
            </w:pPr>
            <w:hyperlink r:id="rId64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63187C8D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2FE9F4C4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3D5FD45A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485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624FAC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96" w:type="dxa"/>
            <w:gridSpan w:val="9"/>
            <w:tcBorders>
              <w:left w:val="single" w:sz="4" w:space="0" w:color="auto"/>
            </w:tcBorders>
            <w:vAlign w:val="center"/>
          </w:tcPr>
          <w:p w14:paraId="76973E31" w14:textId="77777777" w:rsidR="00780D26" w:rsidRPr="000926F2" w:rsidRDefault="000926F2" w:rsidP="00780D26">
            <w:pPr>
              <w:spacing w:after="0"/>
              <w:ind w:left="57"/>
              <w:jc w:val="center"/>
              <w:rPr>
                <w:lang w:val="ru-RU"/>
              </w:rPr>
            </w:pPr>
            <w:r>
              <w:rPr>
                <w:lang w:val="ru-RU"/>
              </w:rPr>
              <w:t>21.04.2025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2339CD4C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7B859ADF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4F935B0A" w14:textId="77777777" w:rsidR="00780D26" w:rsidRDefault="00FF7D9F">
            <w:pPr>
              <w:spacing w:after="0"/>
              <w:ind w:left="135"/>
            </w:pPr>
            <w:hyperlink r:id="rId65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2F68F61F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3D6F18F8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6A1DC393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</w:p>
        </w:tc>
        <w:tc>
          <w:tcPr>
            <w:tcW w:w="1485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E4C44F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96" w:type="dxa"/>
            <w:gridSpan w:val="9"/>
            <w:tcBorders>
              <w:left w:val="single" w:sz="4" w:space="0" w:color="auto"/>
            </w:tcBorders>
            <w:vAlign w:val="center"/>
          </w:tcPr>
          <w:p w14:paraId="6D4BBF5F" w14:textId="77777777" w:rsidR="00780D26" w:rsidRPr="000926F2" w:rsidRDefault="000926F2" w:rsidP="00780D26">
            <w:pPr>
              <w:spacing w:after="0"/>
              <w:ind w:left="57"/>
              <w:jc w:val="center"/>
              <w:rPr>
                <w:lang w:val="ru-RU"/>
              </w:rPr>
            </w:pPr>
            <w:r>
              <w:rPr>
                <w:lang w:val="ru-RU"/>
              </w:rPr>
              <w:t>28.04.2025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0DF993F4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понять, как возникла наша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AADB59B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351CDD77" w14:textId="77777777" w:rsidR="00780D26" w:rsidRDefault="00FF7D9F">
            <w:pPr>
              <w:spacing w:after="0"/>
              <w:ind w:left="135"/>
            </w:pPr>
            <w:hyperlink r:id="rId66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4330A100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68B6DF92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4AABDBD9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47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1DFEAE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11" w:type="dxa"/>
            <w:gridSpan w:val="10"/>
            <w:tcBorders>
              <w:left w:val="single" w:sz="4" w:space="0" w:color="auto"/>
            </w:tcBorders>
            <w:vAlign w:val="center"/>
          </w:tcPr>
          <w:p w14:paraId="1FC033CD" w14:textId="77777777" w:rsidR="00780D26" w:rsidRDefault="000926F2" w:rsidP="00780D26">
            <w:pPr>
              <w:spacing w:after="0"/>
              <w:ind w:left="72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05.05.2025</w:t>
            </w:r>
            <w:r w:rsidR="00780D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2B900A1A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авиации для жизни общества и каждого человека. Как мечта летать изменила жизнь человека. Легендарная история развития российской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4FE05DFD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6D8284E1" w14:textId="77777777" w:rsidR="00780D26" w:rsidRDefault="00FF7D9F">
            <w:pPr>
              <w:spacing w:after="0"/>
              <w:ind w:left="135"/>
            </w:pPr>
            <w:hyperlink r:id="rId67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1C97DD6F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3B9D612E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1FA5F5EF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47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D88B98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11" w:type="dxa"/>
            <w:gridSpan w:val="10"/>
            <w:tcBorders>
              <w:left w:val="single" w:sz="4" w:space="0" w:color="auto"/>
            </w:tcBorders>
            <w:vAlign w:val="center"/>
          </w:tcPr>
          <w:p w14:paraId="5A7021C8" w14:textId="77777777" w:rsidR="00780D26" w:rsidRDefault="000926F2" w:rsidP="00780D26">
            <w:pPr>
              <w:spacing w:after="0"/>
              <w:ind w:left="72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12.05.2025</w:t>
            </w:r>
            <w:r w:rsidR="00780D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1ACCCE26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3E0D4F23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1FA1C88F" w14:textId="77777777" w:rsidR="00780D26" w:rsidRDefault="00FF7D9F">
            <w:pPr>
              <w:spacing w:after="0"/>
              <w:ind w:left="135"/>
            </w:pPr>
            <w:hyperlink r:id="rId68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1E3D15FF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0916A9BE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457A9D43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EFF8DF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26" w:type="dxa"/>
            <w:gridSpan w:val="11"/>
            <w:tcBorders>
              <w:left w:val="single" w:sz="4" w:space="0" w:color="auto"/>
            </w:tcBorders>
            <w:vAlign w:val="center"/>
          </w:tcPr>
          <w:p w14:paraId="102B3B36" w14:textId="77777777" w:rsidR="00780D26" w:rsidRDefault="000926F2" w:rsidP="00780D26">
            <w:pPr>
              <w:spacing w:after="0"/>
              <w:ind w:left="87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19.05.2025</w:t>
            </w:r>
            <w:r w:rsidR="00780D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658B42EF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2A93AD22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7E65B0D0" w14:textId="77777777" w:rsidR="00780D26" w:rsidRDefault="00FF7D9F">
            <w:pPr>
              <w:spacing w:after="0"/>
              <w:ind w:left="135"/>
            </w:pPr>
            <w:hyperlink r:id="rId69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2738D62E" w14:textId="77777777" w:rsidTr="00780D26">
        <w:trPr>
          <w:trHeight w:val="144"/>
          <w:tblCellSpacing w:w="20" w:type="nil"/>
        </w:trPr>
        <w:tc>
          <w:tcPr>
            <w:tcW w:w="790" w:type="dxa"/>
            <w:tcMar>
              <w:top w:w="50" w:type="dxa"/>
              <w:left w:w="100" w:type="dxa"/>
            </w:tcMar>
            <w:vAlign w:val="center"/>
          </w:tcPr>
          <w:p w14:paraId="2881A9FC" w14:textId="77777777" w:rsidR="00780D26" w:rsidRDefault="00780D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0" w:type="dxa"/>
            <w:tcMar>
              <w:top w:w="50" w:type="dxa"/>
              <w:left w:w="100" w:type="dxa"/>
            </w:tcMar>
            <w:vAlign w:val="center"/>
          </w:tcPr>
          <w:p w14:paraId="1162F3EE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80-летие Победы в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Великой Отечественной войне</w:t>
            </w: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349A99" w14:textId="77777777" w:rsidR="00780D26" w:rsidRPr="00780D26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526" w:type="dxa"/>
            <w:gridSpan w:val="11"/>
            <w:tcBorders>
              <w:left w:val="single" w:sz="4" w:space="0" w:color="auto"/>
            </w:tcBorders>
            <w:vAlign w:val="center"/>
          </w:tcPr>
          <w:p w14:paraId="291BAEB5" w14:textId="77777777" w:rsidR="00780D26" w:rsidRDefault="000926F2" w:rsidP="00780D26">
            <w:pPr>
              <w:spacing w:after="0"/>
              <w:ind w:left="87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26.05.2025</w:t>
            </w:r>
            <w:r w:rsidR="00780D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14:paraId="260A2867" w14:textId="77777777" w:rsidR="00780D26" w:rsidRDefault="00780D26">
            <w:pPr>
              <w:spacing w:after="0"/>
              <w:ind w:left="135"/>
            </w:pP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</w:t>
            </w:r>
            <w:r w:rsidRPr="00371A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14:paraId="6EBCB84E" w14:textId="77777777" w:rsidR="00780D26" w:rsidRDefault="00780D2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14:paraId="58F76DB6" w14:textId="77777777" w:rsidR="00780D26" w:rsidRDefault="00FF7D9F">
            <w:pPr>
              <w:spacing w:after="0"/>
              <w:ind w:left="135"/>
            </w:pPr>
            <w:hyperlink r:id="rId70">
              <w:r w:rsidR="00780D2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780D26" w14:paraId="0C030956" w14:textId="77777777" w:rsidTr="00780D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7D6E3D" w14:textId="77777777" w:rsidR="00780D26" w:rsidRPr="00371A49" w:rsidRDefault="00780D26">
            <w:pPr>
              <w:spacing w:after="0"/>
              <w:ind w:left="135"/>
              <w:rPr>
                <w:lang w:val="ru-RU"/>
              </w:rPr>
            </w:pPr>
            <w:r w:rsidRPr="00371A4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FAF798" w14:textId="77777777" w:rsidR="00780D26" w:rsidRPr="000926F2" w:rsidRDefault="00780D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0926F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586" w:type="dxa"/>
            <w:gridSpan w:val="12"/>
            <w:tcBorders>
              <w:left w:val="single" w:sz="4" w:space="0" w:color="auto"/>
            </w:tcBorders>
            <w:vAlign w:val="center"/>
          </w:tcPr>
          <w:p w14:paraId="5EF96F76" w14:textId="77777777" w:rsidR="00780D26" w:rsidRPr="000926F2" w:rsidRDefault="000926F2" w:rsidP="00780D26">
            <w:pPr>
              <w:spacing w:after="0"/>
              <w:ind w:left="87"/>
              <w:jc w:val="center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35FBA1" w14:textId="77777777" w:rsidR="00780D26" w:rsidRDefault="00780D26"/>
        </w:tc>
      </w:tr>
    </w:tbl>
    <w:p w14:paraId="6B89E468" w14:textId="77777777" w:rsidR="009F6F80" w:rsidRDefault="009F6F80">
      <w:pPr>
        <w:sectPr w:rsidR="009F6F8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14:paraId="240C6484" w14:textId="77777777" w:rsidR="007D61BB" w:rsidRDefault="007D61BB"/>
    <w:sectPr w:rsidR="007D61B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981BCA"/>
    <w:multiLevelType w:val="multilevel"/>
    <w:tmpl w:val="99D4F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F6F80"/>
    <w:rsid w:val="000926F2"/>
    <w:rsid w:val="000F19CB"/>
    <w:rsid w:val="00371A49"/>
    <w:rsid w:val="00730DDB"/>
    <w:rsid w:val="00780D26"/>
    <w:rsid w:val="007D61BB"/>
    <w:rsid w:val="009F6F80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85D74"/>
  <w15:docId w15:val="{0F3EA6AE-7B21-43B1-B60F-87408884B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F7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F7D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hyperlink" Target="https://razgovor.edsoo.ru/" TargetMode="External"/><Relationship Id="rId63" Type="http://schemas.openxmlformats.org/officeDocument/2006/relationships/hyperlink" Target="https://razgovor.edsoo.ru/" TargetMode="External"/><Relationship Id="rId68" Type="http://schemas.openxmlformats.org/officeDocument/2006/relationships/hyperlink" Target="https://razgovor.edsoo.ru/" TargetMode="External"/><Relationship Id="rId7" Type="http://schemas.openxmlformats.org/officeDocument/2006/relationships/hyperlink" Target="https://razgovor.edsoo.ru/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53" Type="http://schemas.openxmlformats.org/officeDocument/2006/relationships/hyperlink" Target="https://razgovor.edsoo.ru/" TargetMode="External"/><Relationship Id="rId58" Type="http://schemas.openxmlformats.org/officeDocument/2006/relationships/hyperlink" Target="https://razgovor.edsoo.ru/" TargetMode="External"/><Relationship Id="rId66" Type="http://schemas.openxmlformats.org/officeDocument/2006/relationships/hyperlink" Target="https://razgovor.edsoo.ru/" TargetMode="External"/><Relationship Id="rId5" Type="http://schemas.openxmlformats.org/officeDocument/2006/relationships/hyperlink" Target="https://razgovor.edsoo.ru/" TargetMode="External"/><Relationship Id="rId61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hyperlink" Target="https://razgovor.edsoo.ru/" TargetMode="External"/><Relationship Id="rId56" Type="http://schemas.openxmlformats.org/officeDocument/2006/relationships/hyperlink" Target="https://razgovor.edsoo.ru/" TargetMode="External"/><Relationship Id="rId64" Type="http://schemas.openxmlformats.org/officeDocument/2006/relationships/hyperlink" Target="https://razgovor.edsoo.ru/" TargetMode="External"/><Relationship Id="rId69" Type="http://schemas.openxmlformats.org/officeDocument/2006/relationships/hyperlink" Target="https://razgovor.edsoo.ru/" TargetMode="External"/><Relationship Id="rId8" Type="http://schemas.openxmlformats.org/officeDocument/2006/relationships/hyperlink" Target="https://razgovor.edsoo.ru/" TargetMode="External"/><Relationship Id="rId51" Type="http://schemas.openxmlformats.org/officeDocument/2006/relationships/hyperlink" Target="https://razgovor.edsoo.ru/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59" Type="http://schemas.openxmlformats.org/officeDocument/2006/relationships/hyperlink" Target="https://razgovor.edsoo.ru/" TargetMode="External"/><Relationship Id="rId67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54" Type="http://schemas.openxmlformats.org/officeDocument/2006/relationships/hyperlink" Target="https://razgovor.edsoo.ru/" TargetMode="External"/><Relationship Id="rId62" Type="http://schemas.openxmlformats.org/officeDocument/2006/relationships/hyperlink" Target="https://razgovor.edsoo.ru/" TargetMode="External"/><Relationship Id="rId70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49" Type="http://schemas.openxmlformats.org/officeDocument/2006/relationships/hyperlink" Target="https://razgovor.edsoo.ru/" TargetMode="External"/><Relationship Id="rId57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52" Type="http://schemas.openxmlformats.org/officeDocument/2006/relationships/hyperlink" Target="https://razgovor.edsoo.ru/" TargetMode="External"/><Relationship Id="rId60" Type="http://schemas.openxmlformats.org/officeDocument/2006/relationships/hyperlink" Target="https://razgovor.edsoo.ru/" TargetMode="External"/><Relationship Id="rId65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50" Type="http://schemas.openxmlformats.org/officeDocument/2006/relationships/hyperlink" Target="https://razgovor.edsoo.ru/" TargetMode="External"/><Relationship Id="rId55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72</Pages>
  <Words>9565</Words>
  <Characters>54527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9</cp:revision>
  <cp:lastPrinted>2024-09-18T10:23:00Z</cp:lastPrinted>
  <dcterms:created xsi:type="dcterms:W3CDTF">2024-09-15T09:31:00Z</dcterms:created>
  <dcterms:modified xsi:type="dcterms:W3CDTF">2024-09-18T10:23:00Z</dcterms:modified>
</cp:coreProperties>
</file>